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2260" w14:textId="2B9302A9" w:rsidR="00EE54DF" w:rsidRPr="00296C81" w:rsidRDefault="00296C81" w:rsidP="00296C81">
      <w:pPr>
        <w:spacing w:after="0"/>
        <w:rPr>
          <w:rFonts w:cstheme="minorHAnsi"/>
        </w:rPr>
      </w:pPr>
      <w:proofErr w:type="spellStart"/>
      <w:r w:rsidRPr="00296C81">
        <w:rPr>
          <w:rFonts w:cstheme="minorHAnsi"/>
        </w:rPr>
        <w:t>XRipper</w:t>
      </w:r>
      <w:proofErr w:type="spellEnd"/>
      <w:r w:rsidRPr="00296C81">
        <w:rPr>
          <w:rFonts w:cstheme="minorHAnsi"/>
        </w:rPr>
        <w:t xml:space="preserve"> XRP</w:t>
      </w:r>
    </w:p>
    <w:p w14:paraId="4B880151" w14:textId="77777777" w:rsidR="00296C81" w:rsidRPr="00296C81" w:rsidRDefault="00296C81" w:rsidP="00296C81">
      <w:pPr>
        <w:spacing w:after="0"/>
        <w:rPr>
          <w:rFonts w:cstheme="minorHAnsi"/>
        </w:rPr>
      </w:pPr>
    </w:p>
    <w:p w14:paraId="1DAC5D66" w14:textId="1A3DD806" w:rsidR="00296C81" w:rsidRPr="00296C81" w:rsidRDefault="00296C81" w:rsidP="00296C81">
      <w:pPr>
        <w:spacing w:after="0"/>
        <w:rPr>
          <w:rFonts w:cstheme="minorHAnsi"/>
        </w:rPr>
      </w:pPr>
      <w:r w:rsidRPr="00296C81">
        <w:rPr>
          <w:rFonts w:cstheme="minorHAnsi"/>
        </w:rPr>
        <w:t>Fabrikat:</w:t>
      </w:r>
      <w:r w:rsidRPr="00296C81">
        <w:rPr>
          <w:rFonts w:cstheme="minorHAnsi"/>
        </w:rPr>
        <w:tab/>
        <w:t>Vogelsang</w:t>
      </w:r>
    </w:p>
    <w:p w14:paraId="5F3D86EB" w14:textId="41DD0CCD" w:rsidR="00296C81" w:rsidRPr="00296C81" w:rsidRDefault="00296C81" w:rsidP="00296C81">
      <w:pPr>
        <w:spacing w:after="0"/>
        <w:rPr>
          <w:rFonts w:cstheme="minorHAnsi"/>
        </w:rPr>
      </w:pPr>
      <w:r w:rsidRPr="00296C81">
        <w:rPr>
          <w:rFonts w:cstheme="minorHAnsi"/>
        </w:rPr>
        <w:t>Typ: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  <w:t>XRP __________ Q</w:t>
      </w:r>
    </w:p>
    <w:p w14:paraId="1CAF265B" w14:textId="77777777" w:rsidR="00296C81" w:rsidRPr="00296C81" w:rsidRDefault="00296C81" w:rsidP="00296C81">
      <w:pPr>
        <w:spacing w:after="0"/>
        <w:rPr>
          <w:rFonts w:cstheme="minorHAnsi"/>
        </w:rPr>
      </w:pPr>
    </w:p>
    <w:p w14:paraId="1419E4FD" w14:textId="77777777" w:rsidR="00296C81" w:rsidRPr="00296C81" w:rsidRDefault="00296C81" w:rsidP="00296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6C81">
        <w:rPr>
          <w:rFonts w:cstheme="minorHAnsi"/>
        </w:rPr>
        <w:t xml:space="preserve">Zweiwellen-Zerkleinerer </w:t>
      </w:r>
      <w:r w:rsidRPr="00296C81">
        <w:rPr>
          <w:rFonts w:cstheme="minorHAnsi"/>
        </w:rPr>
        <w:t>zum Zerkleinern von Grob- und Feststoffen in einem Flüssigkeitsstrom.</w:t>
      </w:r>
    </w:p>
    <w:p w14:paraId="0A9392BF" w14:textId="0A7BAD73" w:rsidR="00296C81" w:rsidRPr="00296C81" w:rsidRDefault="00296C81" w:rsidP="00296C81">
      <w:pPr>
        <w:spacing w:after="0"/>
        <w:rPr>
          <w:rFonts w:cstheme="minorHAnsi"/>
        </w:rPr>
      </w:pPr>
      <w:r w:rsidRPr="00296C81">
        <w:rPr>
          <w:rFonts w:cstheme="minorHAnsi"/>
        </w:rPr>
        <w:t>In senkrechter, platzsparender Ausführung mit direkt über der Zerkleinerungskammer angeordneten Antrieb. Kompakte Bauform mit geringem Standflächenbedarf für den Rohrleitungseinbau</w:t>
      </w:r>
      <w:r w:rsidRPr="00296C81">
        <w:rPr>
          <w:rFonts w:cstheme="minorHAnsi"/>
        </w:rPr>
        <w:t>.</w:t>
      </w:r>
    </w:p>
    <w:p w14:paraId="275BB683" w14:textId="77777777" w:rsidR="00296C81" w:rsidRPr="00296C81" w:rsidRDefault="00296C81" w:rsidP="00296C81">
      <w:pPr>
        <w:spacing w:after="0"/>
        <w:rPr>
          <w:rFonts w:cstheme="minorHAnsi"/>
        </w:rPr>
      </w:pPr>
    </w:p>
    <w:p w14:paraId="06FE9A97" w14:textId="77777777" w:rsidR="00296C81" w:rsidRPr="00296C81" w:rsidRDefault="00296C81" w:rsidP="00296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96C81">
        <w:rPr>
          <w:rFonts w:cstheme="minorHAnsi"/>
          <w:color w:val="000000"/>
        </w:rPr>
        <w:t>Effizienter Schutz vor Verstopfungen und Blockaden in Rohrleitungen, Pumpen, Armaturen</w:t>
      </w:r>
    </w:p>
    <w:p w14:paraId="707D382B" w14:textId="77777777" w:rsidR="00296C81" w:rsidRPr="00296C81" w:rsidRDefault="00296C81" w:rsidP="00296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96C81">
        <w:rPr>
          <w:rFonts w:cstheme="minorHAnsi"/>
          <w:color w:val="000000"/>
        </w:rPr>
        <w:t>Wirtschaftliche Aufbereitung von Feststoffen in flüssigen Medien</w:t>
      </w:r>
    </w:p>
    <w:p w14:paraId="0EE0B4FF" w14:textId="77777777" w:rsidR="00296C81" w:rsidRPr="00296C81" w:rsidRDefault="00296C81" w:rsidP="00296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96C81">
        <w:rPr>
          <w:rFonts w:cstheme="minorHAnsi"/>
          <w:color w:val="000000"/>
        </w:rPr>
        <w:t>Geeignet für verschiedene Grob- und Feststoffe</w:t>
      </w:r>
    </w:p>
    <w:p w14:paraId="2E6C440F" w14:textId="77777777" w:rsidR="00296C81" w:rsidRPr="00296C81" w:rsidRDefault="00296C81" w:rsidP="00296C81">
      <w:pPr>
        <w:spacing w:after="0"/>
        <w:rPr>
          <w:rFonts w:cstheme="minorHAnsi"/>
        </w:rPr>
      </w:pPr>
    </w:p>
    <w:p w14:paraId="39AFFE10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6C81">
        <w:rPr>
          <w:rFonts w:cstheme="minorHAnsi"/>
          <w:b/>
          <w:bCs/>
        </w:rPr>
        <w:t>Auslegungs- und Betriebsdaten:</w:t>
      </w:r>
    </w:p>
    <w:p w14:paraId="2FB26D73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Fördermedium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</w:p>
    <w:p w14:paraId="6B1DB31C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Durchsatz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  <w:t>______m³/h</w:t>
      </w:r>
    </w:p>
    <w:p w14:paraId="6D6D2D4F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>Feststoffanteil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  <w:t>______%</w:t>
      </w:r>
    </w:p>
    <w:p w14:paraId="10701E85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Temperatur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  <w:t>__________°C</w:t>
      </w:r>
    </w:p>
    <w:p w14:paraId="384FA0AB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pH-Wert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  <w:t>___________</w:t>
      </w:r>
    </w:p>
    <w:p w14:paraId="61D39D7B" w14:textId="77777777" w:rsidR="00296C81" w:rsidRPr="00296C81" w:rsidRDefault="00296C81" w:rsidP="00296C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Betriebsdruck             </w:t>
      </w:r>
      <w:r w:rsidRPr="00296C81">
        <w:rPr>
          <w:rFonts w:cstheme="minorHAnsi"/>
        </w:rPr>
        <w:tab/>
        <w:t>_____________</w:t>
      </w:r>
    </w:p>
    <w:p w14:paraId="147077C8" w14:textId="77777777" w:rsidR="00296C81" w:rsidRPr="00296C81" w:rsidRDefault="00296C81" w:rsidP="00296C81">
      <w:pPr>
        <w:spacing w:after="0"/>
        <w:rPr>
          <w:rFonts w:cstheme="minorHAnsi"/>
        </w:rPr>
      </w:pPr>
    </w:p>
    <w:p w14:paraId="224E84E1" w14:textId="5DBF552F" w:rsidR="00296C81" w:rsidRPr="00296C81" w:rsidRDefault="00296C81" w:rsidP="00296C81">
      <w:pPr>
        <w:spacing w:after="0"/>
        <w:rPr>
          <w:rFonts w:cstheme="minorHAnsi"/>
          <w:b/>
          <w:bCs/>
        </w:rPr>
      </w:pPr>
      <w:r w:rsidRPr="00296C81">
        <w:rPr>
          <w:rFonts w:cstheme="minorHAnsi"/>
          <w:b/>
          <w:bCs/>
        </w:rPr>
        <w:t xml:space="preserve">Vogelsang </w:t>
      </w:r>
      <w:proofErr w:type="spellStart"/>
      <w:r w:rsidRPr="00296C81">
        <w:rPr>
          <w:rFonts w:cstheme="minorHAnsi"/>
          <w:b/>
          <w:bCs/>
        </w:rPr>
        <w:t>XRipper</w:t>
      </w:r>
      <w:proofErr w:type="spellEnd"/>
      <w:r w:rsidRPr="00296C81">
        <w:rPr>
          <w:rFonts w:cstheme="minorHAnsi"/>
          <w:b/>
          <w:bCs/>
        </w:rPr>
        <w:t xml:space="preserve"> XRP</w:t>
      </w:r>
    </w:p>
    <w:p w14:paraId="2D845073" w14:textId="4E0B9D6F" w:rsidR="00296C81" w:rsidRDefault="00296C81" w:rsidP="00296C81">
      <w:pPr>
        <w:spacing w:after="0"/>
        <w:rPr>
          <w:rFonts w:cstheme="minorHAnsi"/>
        </w:rPr>
      </w:pPr>
      <w:r w:rsidRPr="00296C81">
        <w:rPr>
          <w:rFonts w:cstheme="minorHAnsi"/>
        </w:rPr>
        <w:t xml:space="preserve">Dichtung als </w:t>
      </w:r>
      <w:proofErr w:type="spellStart"/>
      <w:r w:rsidRPr="00296C81">
        <w:rPr>
          <w:rFonts w:cstheme="minorHAnsi"/>
        </w:rPr>
        <w:t>Cartridge</w:t>
      </w:r>
      <w:proofErr w:type="spellEnd"/>
      <w:r w:rsidRPr="00296C81">
        <w:rPr>
          <w:rFonts w:cstheme="minorHAnsi"/>
        </w:rPr>
        <w:t>-Einheit</w:t>
      </w:r>
    </w:p>
    <w:p w14:paraId="4426B25D" w14:textId="19D5FEF9" w:rsidR="00296C81" w:rsidRDefault="00296C81" w:rsidP="00296C81">
      <w:pPr>
        <w:spacing w:after="0"/>
        <w:rPr>
          <w:rFonts w:cstheme="minorHAnsi"/>
        </w:rPr>
      </w:pPr>
      <w:r>
        <w:rPr>
          <w:rFonts w:cstheme="minorHAnsi"/>
        </w:rPr>
        <w:t>Robuste monolithische (einteilige) Rotoren</w:t>
      </w:r>
    </w:p>
    <w:p w14:paraId="31D9562B" w14:textId="6CAFFEC3" w:rsidR="00296C81" w:rsidRDefault="00296C81" w:rsidP="00296C81">
      <w:pPr>
        <w:spacing w:after="0"/>
        <w:rPr>
          <w:rFonts w:cstheme="minorHAnsi"/>
        </w:rPr>
      </w:pPr>
      <w:r>
        <w:rPr>
          <w:rFonts w:cstheme="minorHAnsi"/>
        </w:rPr>
        <w:t>Ripper-Rotoren demontierbar ohne Rohrleitungsdemontage</w:t>
      </w:r>
    </w:p>
    <w:p w14:paraId="02705344" w14:textId="77777777" w:rsidR="00296C81" w:rsidRDefault="00296C81" w:rsidP="00296C81">
      <w:pPr>
        <w:spacing w:after="0"/>
        <w:rPr>
          <w:rFonts w:cstheme="minorHAnsi"/>
        </w:rPr>
      </w:pPr>
    </w:p>
    <w:p w14:paraId="1AB7EC47" w14:textId="7C8A7F81" w:rsidR="00296C81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Werkstoffe und Ausführung</w:t>
      </w:r>
    </w:p>
    <w:p w14:paraId="06E439CF" w14:textId="13D8301F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Ripper-Rotoren</w:t>
      </w:r>
      <w:r>
        <w:rPr>
          <w:rFonts w:cstheme="minorHAnsi"/>
        </w:rPr>
        <w:tab/>
      </w:r>
      <w:r>
        <w:rPr>
          <w:rFonts w:cstheme="minorHAnsi"/>
        </w:rPr>
        <w:tab/>
        <w:t>hochverschleißfester Spezialstahl</w:t>
      </w:r>
    </w:p>
    <w:p w14:paraId="06C768E7" w14:textId="56CC89A8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Schneidmesserbreite</w:t>
      </w:r>
      <w:r>
        <w:rPr>
          <w:rFonts w:cstheme="minorHAnsi"/>
        </w:rPr>
        <w:tab/>
        <w:t>_____ mm</w:t>
      </w:r>
    </w:p>
    <w:p w14:paraId="7C28F579" w14:textId="520CE7BE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Rotordesign</w:t>
      </w:r>
      <w:r>
        <w:rPr>
          <w:rFonts w:cstheme="minorHAnsi"/>
        </w:rPr>
        <w:tab/>
      </w:r>
      <w:r>
        <w:rPr>
          <w:rFonts w:cstheme="minorHAnsi"/>
        </w:rPr>
        <w:tab/>
        <w:t>monolithisch</w:t>
      </w:r>
    </w:p>
    <w:p w14:paraId="69703D47" w14:textId="55CD4D4D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Flüssigkeitsberührte</w:t>
      </w:r>
    </w:p>
    <w:p w14:paraId="74B04A23" w14:textId="607966B7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Gehäuseteile</w:t>
      </w:r>
      <w:r>
        <w:rPr>
          <w:rFonts w:cstheme="minorHAnsi"/>
        </w:rPr>
        <w:tab/>
      </w:r>
      <w:r>
        <w:rPr>
          <w:rFonts w:cstheme="minorHAnsi"/>
        </w:rPr>
        <w:tab/>
        <w:t>______________</w:t>
      </w:r>
    </w:p>
    <w:p w14:paraId="6E7E0B49" w14:textId="177B21B9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Schutzplatten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hochverschleißfester Spezialstahl</w:t>
      </w:r>
    </w:p>
    <w:p w14:paraId="72606848" w14:textId="16B7BC63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>Wellenabdichtung</w:t>
      </w:r>
      <w:r>
        <w:rPr>
          <w:rFonts w:cstheme="minorHAnsi"/>
        </w:rPr>
        <w:tab/>
        <w:t xml:space="preserve">Gleitringdichtung </w:t>
      </w:r>
      <w:proofErr w:type="spellStart"/>
      <w:r>
        <w:rPr>
          <w:rFonts w:cstheme="minorHAnsi"/>
        </w:rPr>
        <w:t>mediumgekühlt</w:t>
      </w:r>
      <w:proofErr w:type="spellEnd"/>
    </w:p>
    <w:p w14:paraId="4DEA1A89" w14:textId="17D27E96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B7147">
        <w:rPr>
          <w:rFonts w:cstheme="minorHAnsi"/>
        </w:rPr>
        <w:t>m</w:t>
      </w:r>
      <w:r>
        <w:rPr>
          <w:rFonts w:cstheme="minorHAnsi"/>
        </w:rPr>
        <w:t xml:space="preserve">it Dichtungskammer und </w:t>
      </w:r>
    </w:p>
    <w:p w14:paraId="0F9146F8" w14:textId="4B73C4D6" w:rsidR="00BF0B9A" w:rsidRDefault="00BF0B9A" w:rsidP="00296C8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6B7147">
        <w:rPr>
          <w:rFonts w:cstheme="minorHAnsi"/>
        </w:rPr>
        <w:t>Leckageanzeige</w:t>
      </w:r>
      <w:proofErr w:type="spellEnd"/>
    </w:p>
    <w:p w14:paraId="4FD50187" w14:textId="0A237C87" w:rsidR="006B7147" w:rsidRDefault="006B7147" w:rsidP="00296C81">
      <w:pPr>
        <w:spacing w:after="0"/>
        <w:rPr>
          <w:rFonts w:cstheme="minorHAnsi"/>
        </w:rPr>
      </w:pPr>
      <w:r>
        <w:rPr>
          <w:rFonts w:cstheme="minorHAnsi"/>
        </w:rPr>
        <w:t>Gleitringpaarung</w:t>
      </w:r>
      <w:r>
        <w:rPr>
          <w:rFonts w:cstheme="minorHAnsi"/>
        </w:rPr>
        <w:tab/>
        <w:t>Blockring/</w:t>
      </w:r>
      <w:proofErr w:type="spellStart"/>
      <w:r>
        <w:rPr>
          <w:rFonts w:cstheme="minorHAnsi"/>
        </w:rPr>
        <w:t>Duronit</w:t>
      </w:r>
      <w:proofErr w:type="spellEnd"/>
      <w:r>
        <w:rPr>
          <w:rFonts w:cstheme="minorHAnsi"/>
        </w:rPr>
        <w:t xml:space="preserve"> mit NBR O-Ring</w:t>
      </w:r>
    </w:p>
    <w:p w14:paraId="08F58DE9" w14:textId="2C7E7272" w:rsidR="006B7147" w:rsidRDefault="006B7147" w:rsidP="00296C81">
      <w:pPr>
        <w:spacing w:after="0"/>
        <w:rPr>
          <w:rFonts w:cstheme="minorHAnsi"/>
        </w:rPr>
      </w:pPr>
      <w:r>
        <w:rPr>
          <w:rFonts w:cstheme="minorHAnsi"/>
        </w:rPr>
        <w:t>Flüssigkeitsberührt</w:t>
      </w:r>
    </w:p>
    <w:p w14:paraId="39641804" w14:textId="04D9199F" w:rsidR="006B7147" w:rsidRDefault="006B7147" w:rsidP="00296C81">
      <w:pPr>
        <w:spacing w:after="0"/>
        <w:rPr>
          <w:rFonts w:cstheme="minorHAnsi"/>
        </w:rPr>
      </w:pPr>
      <w:r>
        <w:rPr>
          <w:rFonts w:cstheme="minorHAnsi"/>
        </w:rPr>
        <w:t>O-Ringe</w:t>
      </w:r>
      <w:r>
        <w:rPr>
          <w:rFonts w:cstheme="minorHAnsi"/>
        </w:rPr>
        <w:tab/>
      </w:r>
      <w:r>
        <w:rPr>
          <w:rFonts w:cstheme="minorHAnsi"/>
        </w:rPr>
        <w:tab/>
        <w:t>NBR</w:t>
      </w:r>
    </w:p>
    <w:p w14:paraId="1EC7B36C" w14:textId="77777777" w:rsidR="006B7147" w:rsidRDefault="006B7147" w:rsidP="00296C81">
      <w:pPr>
        <w:spacing w:after="0"/>
        <w:rPr>
          <w:rFonts w:cstheme="minorHAnsi"/>
        </w:rPr>
      </w:pPr>
    </w:p>
    <w:p w14:paraId="68945537" w14:textId="241F6FBE" w:rsidR="006B7147" w:rsidRDefault="006B7147" w:rsidP="00296C81">
      <w:pPr>
        <w:spacing w:after="0"/>
        <w:rPr>
          <w:rFonts w:cstheme="minorHAnsi"/>
        </w:rPr>
      </w:pPr>
      <w:r>
        <w:rPr>
          <w:rFonts w:cstheme="minorHAnsi"/>
        </w:rPr>
        <w:t>Anschlüsse</w:t>
      </w:r>
    </w:p>
    <w:p w14:paraId="7A044EBC" w14:textId="3D6B3212" w:rsidR="006B7147" w:rsidRDefault="006B7147" w:rsidP="00296C81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XRipper</w:t>
      </w:r>
      <w:proofErr w:type="spellEnd"/>
      <w:r>
        <w:rPr>
          <w:rFonts w:cstheme="minorHAnsi"/>
        </w:rPr>
        <w:t xml:space="preserve"> Anschlüsse mit Abstellfüßen</w:t>
      </w:r>
    </w:p>
    <w:p w14:paraId="6A5E103E" w14:textId="036B2423" w:rsidR="006B7147" w:rsidRDefault="006B7147" w:rsidP="00296C81">
      <w:pPr>
        <w:spacing w:after="0"/>
        <w:rPr>
          <w:rFonts w:cstheme="minorHAnsi"/>
        </w:rPr>
      </w:pPr>
      <w:r>
        <w:rPr>
          <w:rFonts w:cstheme="minorHAnsi"/>
        </w:rPr>
        <w:t>Werkstoff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</w:t>
      </w:r>
    </w:p>
    <w:p w14:paraId="41CA99DB" w14:textId="3F32EBB8" w:rsidR="006B7147" w:rsidRDefault="006B7147" w:rsidP="00296C81">
      <w:pPr>
        <w:spacing w:after="0"/>
        <w:rPr>
          <w:rFonts w:cstheme="minorHAnsi"/>
        </w:rPr>
      </w:pPr>
      <w:r>
        <w:rPr>
          <w:rFonts w:cstheme="minorHAnsi"/>
        </w:rPr>
        <w:t>Einlass</w:t>
      </w:r>
      <w:r w:rsidR="001F09D4">
        <w:rPr>
          <w:rFonts w:cstheme="minorHAnsi"/>
        </w:rPr>
        <w:tab/>
      </w:r>
      <w:r w:rsidR="001F09D4">
        <w:rPr>
          <w:rFonts w:cstheme="minorHAnsi"/>
        </w:rPr>
        <w:tab/>
      </w:r>
      <w:r w:rsidR="001F09D4">
        <w:rPr>
          <w:rFonts w:cstheme="minorHAnsi"/>
        </w:rPr>
        <w:tab/>
        <w:t>kompatibel zu DN _____ EN1092-1/11, PN ___</w:t>
      </w:r>
    </w:p>
    <w:p w14:paraId="6E67A9FC" w14:textId="0F588B40" w:rsidR="001F09D4" w:rsidRDefault="001F09D4" w:rsidP="00296C81">
      <w:pPr>
        <w:spacing w:after="0"/>
        <w:rPr>
          <w:rFonts w:cstheme="minorHAnsi"/>
        </w:rPr>
      </w:pPr>
      <w:r>
        <w:rPr>
          <w:rFonts w:cstheme="minorHAnsi"/>
        </w:rPr>
        <w:t>Auslass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kompatibel zu DN _____ EN1092-1/11, PN ___</w:t>
      </w:r>
    </w:p>
    <w:p w14:paraId="517A2D84" w14:textId="77777777" w:rsidR="001F09D4" w:rsidRDefault="001F09D4" w:rsidP="00296C81">
      <w:pPr>
        <w:spacing w:after="0"/>
        <w:rPr>
          <w:rFonts w:cstheme="minorHAnsi"/>
        </w:rPr>
      </w:pPr>
      <w:r>
        <w:rPr>
          <w:rFonts w:cstheme="minorHAnsi"/>
        </w:rPr>
        <w:t xml:space="preserve">Einlassseitig </w:t>
      </w:r>
    </w:p>
    <w:p w14:paraId="62D7656E" w14:textId="0FAFD14A" w:rsidR="001F09D4" w:rsidRDefault="001F09D4" w:rsidP="00296C81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AnschlussBox</w:t>
      </w:r>
      <w:proofErr w:type="spellEnd"/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  <w:t>ja ___  nein ___</w:t>
      </w:r>
    </w:p>
    <w:p w14:paraId="07D6B8D0" w14:textId="77777777" w:rsidR="001F09D4" w:rsidRDefault="001F09D4" w:rsidP="00296C81">
      <w:pPr>
        <w:spacing w:after="0"/>
        <w:rPr>
          <w:rFonts w:cstheme="minorHAnsi"/>
        </w:rPr>
      </w:pPr>
    </w:p>
    <w:p w14:paraId="429526B9" w14:textId="77777777" w:rsid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81DE23" w14:textId="77777777" w:rsid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75C257B" w14:textId="6EFB5F3F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lastRenderedPageBreak/>
        <w:t>Antrieb</w:t>
      </w:r>
    </w:p>
    <w:p w14:paraId="45169F86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>Flachgetriebemotor</w:t>
      </w:r>
    </w:p>
    <w:p w14:paraId="0FF2A83B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Hersteller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Getriebebau Nord</w:t>
      </w:r>
    </w:p>
    <w:p w14:paraId="6B2C9D06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Typ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________________</w:t>
      </w:r>
    </w:p>
    <w:p w14:paraId="2990D4DC" w14:textId="79880C3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Leistung 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__________</w:t>
      </w:r>
      <w:r>
        <w:rPr>
          <w:rFonts w:cstheme="minorHAnsi"/>
        </w:rPr>
        <w:t>_</w:t>
      </w:r>
      <w:r w:rsidRPr="001F09D4">
        <w:rPr>
          <w:rFonts w:cstheme="minorHAnsi"/>
        </w:rPr>
        <w:t xml:space="preserve"> kW </w:t>
      </w:r>
    </w:p>
    <w:p w14:paraId="3442C221" w14:textId="173F7C16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F09D4">
        <w:rPr>
          <w:rFonts w:cstheme="minorHAnsi"/>
        </w:rPr>
        <w:t>Abtriebsdrehzahl</w:t>
      </w:r>
      <w:proofErr w:type="spellEnd"/>
      <w:r w:rsidRPr="001F09D4">
        <w:rPr>
          <w:rFonts w:cstheme="minorHAnsi"/>
        </w:rPr>
        <w:t xml:space="preserve"> </w:t>
      </w:r>
      <w:r w:rsidRPr="001F09D4">
        <w:rPr>
          <w:rFonts w:cstheme="minorHAnsi"/>
        </w:rPr>
        <w:tab/>
        <w:t>___________ U/min</w:t>
      </w:r>
    </w:p>
    <w:p w14:paraId="001E4D66" w14:textId="62A714DC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Spannung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>
        <w:rPr>
          <w:rFonts w:cstheme="minorHAnsi"/>
        </w:rPr>
        <w:t>400</w:t>
      </w:r>
      <w:r w:rsidRPr="001F09D4">
        <w:rPr>
          <w:rFonts w:cstheme="minorHAnsi"/>
        </w:rPr>
        <w:t xml:space="preserve"> V</w:t>
      </w:r>
    </w:p>
    <w:p w14:paraId="258BFAA1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Frequenz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50 Hz</w:t>
      </w:r>
    </w:p>
    <w:p w14:paraId="061AAB4A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Schutzart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IP 55</w:t>
      </w:r>
    </w:p>
    <w:p w14:paraId="4829EB9B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ISO-Klasse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F</w:t>
      </w:r>
    </w:p>
    <w:p w14:paraId="0B407C38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Temperaturfühler </w:t>
      </w:r>
      <w:r w:rsidRPr="001F09D4">
        <w:rPr>
          <w:rFonts w:cstheme="minorHAnsi"/>
        </w:rPr>
        <w:tab/>
        <w:t>3</w:t>
      </w:r>
    </w:p>
    <w:p w14:paraId="43EA1AD4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14107C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 xml:space="preserve"> und Motor sind direkt über eine Drehmomentstütze aus Stahl (lackiert) miteinander verbunden. </w:t>
      </w:r>
    </w:p>
    <w:p w14:paraId="27C913E1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0C665E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  <w:b/>
          <w:bCs/>
          <w:u w:val="single"/>
        </w:rPr>
        <w:t>Lackierung:</w:t>
      </w:r>
    </w:p>
    <w:p w14:paraId="3EC016DD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ab/>
        <w:t>:</w:t>
      </w:r>
      <w:r w:rsidRPr="001F09D4">
        <w:rPr>
          <w:rFonts w:cstheme="minorHAnsi"/>
        </w:rPr>
        <w:tab/>
        <w:t xml:space="preserve">Grundierung Stahlschutz, Deckanstrich </w:t>
      </w:r>
    </w:p>
    <w:p w14:paraId="6A39F9A5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RAL3020, verkehrsrot</w:t>
      </w:r>
    </w:p>
    <w:p w14:paraId="4D2B1538" w14:textId="3ED82712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>Antrieb:</w:t>
      </w:r>
      <w:r w:rsidRPr="001F09D4">
        <w:rPr>
          <w:rFonts w:cstheme="minorHAnsi"/>
        </w:rPr>
        <w:tab/>
        <w:t xml:space="preserve">Grundierung Stahlschutz, Deckanstrich </w:t>
      </w:r>
    </w:p>
    <w:p w14:paraId="08D9DCDD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RAL3020, verkehrsrot</w:t>
      </w:r>
    </w:p>
    <w:p w14:paraId="28FAC3C2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34A92B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>Gesamtgewicht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  <w:t>_________________________</w:t>
      </w:r>
    </w:p>
    <w:p w14:paraId="7A4A993B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>Abmessungen (</w:t>
      </w:r>
      <w:proofErr w:type="spellStart"/>
      <w:r w:rsidRPr="001F09D4">
        <w:rPr>
          <w:rFonts w:cstheme="minorHAnsi"/>
        </w:rPr>
        <w:t>LxBxH</w:t>
      </w:r>
      <w:proofErr w:type="spellEnd"/>
      <w:r w:rsidRPr="001F09D4">
        <w:rPr>
          <w:rFonts w:cstheme="minorHAnsi"/>
        </w:rPr>
        <w:t>)     _________________________</w:t>
      </w:r>
    </w:p>
    <w:p w14:paraId="1AE558A2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85FD6A" w14:textId="77777777" w:rsidR="001F09D4" w:rsidRPr="001F09D4" w:rsidRDefault="001F09D4" w:rsidP="001F09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 xml:space="preserve"> wie zuvor beschrieben liefern</w:t>
      </w:r>
    </w:p>
    <w:p w14:paraId="73EE1C23" w14:textId="77777777" w:rsidR="001F09D4" w:rsidRPr="001F09D4" w:rsidRDefault="001F09D4" w:rsidP="00296C81">
      <w:pPr>
        <w:spacing w:after="0"/>
        <w:rPr>
          <w:rFonts w:cstheme="minorHAnsi"/>
        </w:rPr>
      </w:pPr>
    </w:p>
    <w:p w14:paraId="1C611631" w14:textId="77777777" w:rsidR="001F09D4" w:rsidRPr="001F09D4" w:rsidRDefault="001F09D4" w:rsidP="001F09D4">
      <w:pPr>
        <w:rPr>
          <w:rFonts w:cstheme="minorHAnsi"/>
        </w:rPr>
      </w:pPr>
    </w:p>
    <w:p w14:paraId="539D1736" w14:textId="77777777" w:rsidR="001F09D4" w:rsidRPr="001F09D4" w:rsidRDefault="001F09D4" w:rsidP="001F09D4">
      <w:pPr>
        <w:rPr>
          <w:rFonts w:cstheme="minorHAnsi"/>
          <w:b/>
          <w:bCs/>
          <w:u w:val="single"/>
        </w:rPr>
      </w:pPr>
      <w:r w:rsidRPr="001F09D4">
        <w:rPr>
          <w:rFonts w:cstheme="minorHAnsi"/>
          <w:b/>
          <w:bCs/>
          <w:u w:val="single"/>
        </w:rPr>
        <w:t>Optionen:</w:t>
      </w:r>
    </w:p>
    <w:p w14:paraId="4C906269" w14:textId="77777777" w:rsidR="001F09D4" w:rsidRPr="001F09D4" w:rsidRDefault="001F09D4" w:rsidP="001F09D4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>Steuerung im Schaltschrank montiert</w:t>
      </w:r>
    </w:p>
    <w:p w14:paraId="5A1C3048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Schaltschrank </w:t>
      </w: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 xml:space="preserve"> </w:t>
      </w:r>
      <w:proofErr w:type="spellStart"/>
      <w:r w:rsidRPr="001F09D4">
        <w:rPr>
          <w:rFonts w:cstheme="minorHAnsi"/>
        </w:rPr>
        <w:t>XRipper</w:t>
      </w:r>
      <w:proofErr w:type="spellEnd"/>
    </w:p>
    <w:p w14:paraId="067527B5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Vorortbedienstelle</w:t>
      </w:r>
    </w:p>
    <w:p w14:paraId="5780ED4B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Abmaße (H x B x T): 500 mm x 500 mm x 210 mm</w:t>
      </w:r>
    </w:p>
    <w:p w14:paraId="081C4C56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Werkstoff: Stahl</w:t>
      </w:r>
    </w:p>
    <w:p w14:paraId="40A93CE9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Leistung </w:t>
      </w: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>: 2,2 kW</w:t>
      </w:r>
    </w:p>
    <w:p w14:paraId="37927CEE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Laststromkreis </w:t>
      </w: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>: Direkt</w:t>
      </w:r>
    </w:p>
    <w:p w14:paraId="09CF787A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Inkl. Software / Blockademanagement</w:t>
      </w:r>
    </w:p>
    <w:p w14:paraId="6844398F" w14:textId="77777777" w:rsidR="001F09D4" w:rsidRPr="001F09D4" w:rsidRDefault="001F09D4" w:rsidP="00296C81">
      <w:pPr>
        <w:spacing w:after="0"/>
        <w:rPr>
          <w:rFonts w:cstheme="minorHAnsi"/>
        </w:rPr>
      </w:pPr>
    </w:p>
    <w:p w14:paraId="49C2C2C4" w14:textId="77777777" w:rsidR="001F09D4" w:rsidRPr="001F09D4" w:rsidRDefault="001F09D4" w:rsidP="00296C81">
      <w:pPr>
        <w:spacing w:after="0"/>
        <w:rPr>
          <w:rFonts w:cstheme="minorHAnsi"/>
        </w:rPr>
      </w:pPr>
    </w:p>
    <w:p w14:paraId="20BD4306" w14:textId="77777777" w:rsidR="001F09D4" w:rsidRPr="001F09D4" w:rsidRDefault="001F09D4" w:rsidP="001F09D4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>Controller mit installierter Software</w:t>
      </w:r>
    </w:p>
    <w:p w14:paraId="17C1112D" w14:textId="77777777" w:rsidR="001F09D4" w:rsidRPr="001F09D4" w:rsidRDefault="001F09D4" w:rsidP="001F09D4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>Vormontiert auf Tragschiene zum Einbau</w:t>
      </w:r>
    </w:p>
    <w:p w14:paraId="64BCB693" w14:textId="77777777" w:rsidR="001F09D4" w:rsidRPr="001F09D4" w:rsidRDefault="001F09D4" w:rsidP="001F09D4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>In einen Schaltschrank</w:t>
      </w:r>
    </w:p>
    <w:p w14:paraId="36B50D54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Steuermodul</w:t>
      </w:r>
    </w:p>
    <w:p w14:paraId="5ACD26E1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Typ: </w:t>
      </w:r>
      <w:proofErr w:type="spellStart"/>
      <w:r w:rsidRPr="001F09D4">
        <w:rPr>
          <w:rFonts w:cstheme="minorHAnsi"/>
        </w:rPr>
        <w:t>XRipper</w:t>
      </w:r>
      <w:proofErr w:type="spellEnd"/>
      <w:r w:rsidRPr="001F09D4">
        <w:rPr>
          <w:rFonts w:cstheme="minorHAnsi"/>
        </w:rPr>
        <w:t xml:space="preserve"> PCU</w:t>
      </w:r>
    </w:p>
    <w:p w14:paraId="0B597E00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Datenkommunikation: </w:t>
      </w:r>
      <w:proofErr w:type="spellStart"/>
      <w:r w:rsidRPr="001F09D4">
        <w:rPr>
          <w:rFonts w:cstheme="minorHAnsi"/>
        </w:rPr>
        <w:t>ProfiNet</w:t>
      </w:r>
      <w:proofErr w:type="spellEnd"/>
    </w:p>
    <w:p w14:paraId="03438DEF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Fernsteuerungsschnittstelle: Über Datenkommunikation</w:t>
      </w:r>
    </w:p>
    <w:p w14:paraId="51A8CBAF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Versorgungsspannung: 24V DC</w:t>
      </w:r>
    </w:p>
    <w:p w14:paraId="539AEBD1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Schutzart: IP20</w:t>
      </w:r>
    </w:p>
    <w:p w14:paraId="79558957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Maße (B x H x T): 95 x 128 x 46 mm</w:t>
      </w:r>
    </w:p>
    <w:p w14:paraId="6182B555" w14:textId="77777777" w:rsidR="001F09D4" w:rsidRPr="001F09D4" w:rsidRDefault="001F09D4" w:rsidP="001F09D4">
      <w:pPr>
        <w:spacing w:after="0"/>
        <w:rPr>
          <w:rFonts w:cstheme="minorHAnsi"/>
        </w:rPr>
      </w:pPr>
      <w:r w:rsidRPr="001F09D4">
        <w:rPr>
          <w:rFonts w:cstheme="minorHAnsi"/>
        </w:rPr>
        <w:t>Montageart: DIN-Schiene</w:t>
      </w:r>
    </w:p>
    <w:p w14:paraId="2E0569EC" w14:textId="5D33AE11" w:rsidR="001F09D4" w:rsidRPr="00296C81" w:rsidRDefault="001F09D4" w:rsidP="001F09D4">
      <w:pPr>
        <w:rPr>
          <w:rFonts w:cstheme="minorHAnsi"/>
        </w:rPr>
      </w:pPr>
      <w:r w:rsidRPr="001F09D4">
        <w:rPr>
          <w:rFonts w:cstheme="minorHAnsi"/>
        </w:rPr>
        <w:t>Inkl. Software / Blockademanagement</w:t>
      </w:r>
    </w:p>
    <w:sectPr w:rsidR="001F09D4" w:rsidRPr="00296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81"/>
    <w:rsid w:val="001F09D4"/>
    <w:rsid w:val="00296C81"/>
    <w:rsid w:val="006B7147"/>
    <w:rsid w:val="00BF0B9A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E36A"/>
  <w15:chartTrackingRefBased/>
  <w15:docId w15:val="{D51F0B26-7E85-4AD0-878D-7C84B56E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Schulte (Vogelsang)</dc:creator>
  <cp:keywords/>
  <dc:description/>
  <cp:lastModifiedBy>Carsten Schulte (Vogelsang)</cp:lastModifiedBy>
  <cp:revision>1</cp:revision>
  <dcterms:created xsi:type="dcterms:W3CDTF">2024-06-17T09:28:00Z</dcterms:created>
  <dcterms:modified xsi:type="dcterms:W3CDTF">2024-06-17T11:50:00Z</dcterms:modified>
</cp:coreProperties>
</file>