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78FFD" w14:textId="77777777" w:rsidR="00282033" w:rsidRPr="00D31776" w:rsidRDefault="00282033" w:rsidP="00282033">
      <w:pPr>
        <w:spacing w:after="0"/>
        <w:rPr>
          <w:b/>
          <w:bCs/>
        </w:rPr>
      </w:pPr>
      <w:r w:rsidRPr="00D31776">
        <w:rPr>
          <w:b/>
          <w:bCs/>
        </w:rPr>
        <w:t xml:space="preserve">Nass-Zerkleinerer </w:t>
      </w:r>
      <w:proofErr w:type="spellStart"/>
      <w:r w:rsidRPr="00D31776">
        <w:rPr>
          <w:b/>
          <w:bCs/>
        </w:rPr>
        <w:t>RotaCut</w:t>
      </w:r>
      <w:proofErr w:type="spellEnd"/>
      <w:r w:rsidRPr="00D31776">
        <w:rPr>
          <w:b/>
          <w:bCs/>
        </w:rPr>
        <w:t xml:space="preserve"> </w:t>
      </w:r>
    </w:p>
    <w:p w14:paraId="4D7BA152" w14:textId="77777777" w:rsidR="00282033" w:rsidRDefault="00282033" w:rsidP="00282033">
      <w:pPr>
        <w:spacing w:after="0"/>
      </w:pPr>
    </w:p>
    <w:p w14:paraId="1AE89A69" w14:textId="36F3CDCF" w:rsidR="00282033" w:rsidRDefault="00282033" w:rsidP="00282033">
      <w:pPr>
        <w:spacing w:after="0"/>
      </w:pPr>
      <w:proofErr w:type="spellStart"/>
      <w:r>
        <w:t>RotaCut</w:t>
      </w:r>
      <w:proofErr w:type="spellEnd"/>
      <w:r>
        <w:t xml:space="preserve"> für die zuverlässige und wirtschaftliche Zerkleinerung von Fasern und Störstoffe und Abscheidung von Schwergut. </w:t>
      </w:r>
    </w:p>
    <w:p w14:paraId="68787CE4" w14:textId="77777777" w:rsidR="00282033" w:rsidRPr="00A158B6" w:rsidRDefault="00282033" w:rsidP="00282033">
      <w:pPr>
        <w:spacing w:after="0"/>
        <w:rPr>
          <w:b/>
          <w:bCs/>
        </w:rPr>
      </w:pPr>
    </w:p>
    <w:p w14:paraId="715C335B" w14:textId="77777777" w:rsidR="00282033" w:rsidRDefault="00282033" w:rsidP="00282033">
      <w:pPr>
        <w:spacing w:after="0"/>
        <w:rPr>
          <w:b/>
          <w:bCs/>
        </w:rPr>
      </w:pPr>
      <w:r w:rsidRPr="00A158B6">
        <w:rPr>
          <w:b/>
          <w:bCs/>
        </w:rPr>
        <w:t>Betriebsbedingungen:</w:t>
      </w:r>
    </w:p>
    <w:p w14:paraId="792B25E9" w14:textId="77777777" w:rsidR="00282033" w:rsidRDefault="00282033" w:rsidP="00282033">
      <w:pPr>
        <w:spacing w:after="0"/>
      </w:pPr>
      <w:r>
        <w:t>Medium</w:t>
      </w:r>
      <w:r>
        <w:tab/>
      </w:r>
      <w:r>
        <w:tab/>
      </w:r>
      <w:r>
        <w:tab/>
      </w:r>
      <w:r>
        <w:tab/>
        <w:t>__________</w:t>
      </w:r>
    </w:p>
    <w:p w14:paraId="075A6597" w14:textId="77777777" w:rsidR="00282033" w:rsidRDefault="00282033" w:rsidP="00282033">
      <w:pPr>
        <w:spacing w:after="0"/>
      </w:pPr>
      <w:r>
        <w:t>Durchsatzleistung:</w:t>
      </w:r>
      <w:r>
        <w:tab/>
      </w:r>
      <w:r>
        <w:tab/>
      </w:r>
      <w:r>
        <w:tab/>
        <w:t>______m³/h</w:t>
      </w:r>
    </w:p>
    <w:p w14:paraId="31F814C5" w14:textId="77777777" w:rsidR="00282033" w:rsidRDefault="00282033" w:rsidP="00282033">
      <w:pPr>
        <w:spacing w:after="0"/>
      </w:pPr>
      <w:r>
        <w:t>Viskosität:</w:t>
      </w:r>
      <w:r>
        <w:tab/>
      </w:r>
      <w:r>
        <w:tab/>
      </w:r>
      <w:r>
        <w:tab/>
      </w:r>
      <w:r>
        <w:tab/>
        <w:t>gut fließend</w:t>
      </w:r>
    </w:p>
    <w:p w14:paraId="154184EA" w14:textId="77777777" w:rsidR="00282033" w:rsidRDefault="00282033" w:rsidP="00282033">
      <w:pPr>
        <w:spacing w:after="0"/>
      </w:pPr>
      <w:r>
        <w:t>Temperatur:</w:t>
      </w:r>
      <w:r>
        <w:tab/>
      </w:r>
      <w:r>
        <w:tab/>
      </w:r>
      <w:r>
        <w:tab/>
      </w:r>
      <w:r>
        <w:tab/>
        <w:t>______°C</w:t>
      </w:r>
    </w:p>
    <w:p w14:paraId="0D94B318" w14:textId="77777777" w:rsidR="00282033" w:rsidRDefault="00282033" w:rsidP="00282033">
      <w:pPr>
        <w:spacing w:after="0"/>
      </w:pPr>
      <w:r>
        <w:t>Feststoffanteil:</w:t>
      </w:r>
      <w:r>
        <w:tab/>
      </w:r>
      <w:r>
        <w:tab/>
      </w:r>
      <w:r>
        <w:tab/>
      </w:r>
      <w:r>
        <w:tab/>
        <w:t>______ %</w:t>
      </w:r>
    </w:p>
    <w:p w14:paraId="1CA74808" w14:textId="77777777" w:rsidR="00282033" w:rsidRDefault="00282033" w:rsidP="00282033">
      <w:pPr>
        <w:spacing w:after="0"/>
      </w:pPr>
      <w:r>
        <w:t xml:space="preserve">Partikellänge nach Zerkleinerung: </w:t>
      </w:r>
      <w:r>
        <w:tab/>
        <w:t>______ mm</w:t>
      </w:r>
    </w:p>
    <w:p w14:paraId="58832A1B" w14:textId="77777777" w:rsidR="00282033" w:rsidRDefault="00282033" w:rsidP="00282033">
      <w:pPr>
        <w:spacing w:after="0"/>
      </w:pPr>
      <w:r>
        <w:t>Dichte:</w:t>
      </w:r>
      <w:r>
        <w:tab/>
      </w:r>
      <w:r>
        <w:tab/>
      </w:r>
      <w:r>
        <w:tab/>
      </w:r>
      <w:r>
        <w:tab/>
      </w:r>
      <w:r>
        <w:tab/>
        <w:t>______ kg/m³</w:t>
      </w:r>
    </w:p>
    <w:p w14:paraId="3AF3276C" w14:textId="77777777" w:rsidR="00282033" w:rsidRDefault="00282033" w:rsidP="00282033">
      <w:pPr>
        <w:spacing w:after="0"/>
      </w:pPr>
      <w:proofErr w:type="spellStart"/>
      <w:r>
        <w:t>ph-Wert</w:t>
      </w:r>
      <w:proofErr w:type="spellEnd"/>
      <w:r>
        <w:t>:</w:t>
      </w:r>
      <w:r>
        <w:tab/>
      </w:r>
      <w:r>
        <w:tab/>
      </w:r>
      <w:r>
        <w:tab/>
      </w:r>
      <w:r>
        <w:tab/>
        <w:t>______</w:t>
      </w:r>
    </w:p>
    <w:p w14:paraId="214FA91E" w14:textId="5025B25A" w:rsidR="00EE54DF" w:rsidRDefault="00282033">
      <w:r>
        <w:t>Betriebsdruck:</w:t>
      </w:r>
      <w:r>
        <w:tab/>
      </w:r>
      <w:r>
        <w:tab/>
      </w:r>
      <w:r>
        <w:tab/>
      </w:r>
      <w:r>
        <w:tab/>
        <w:t>______ bar</w:t>
      </w:r>
    </w:p>
    <w:p w14:paraId="3A3631AC" w14:textId="77777777" w:rsidR="00282033" w:rsidRDefault="00282033" w:rsidP="00282033">
      <w:pPr>
        <w:pStyle w:val="Listenabsatz"/>
        <w:numPr>
          <w:ilvl w:val="0"/>
          <w:numId w:val="1"/>
        </w:numPr>
        <w:spacing w:after="0"/>
      </w:pPr>
      <w:r>
        <w:t>Zerkleinerer mit integriertem Schwergutabscheider</w:t>
      </w:r>
    </w:p>
    <w:p w14:paraId="4C1C64DB" w14:textId="07EF455B" w:rsidR="00282033" w:rsidRDefault="00282033" w:rsidP="00282033">
      <w:pPr>
        <w:pStyle w:val="Listenabsatz"/>
        <w:numPr>
          <w:ilvl w:val="0"/>
          <w:numId w:val="1"/>
        </w:numPr>
        <w:spacing w:after="0"/>
      </w:pPr>
      <w:r>
        <w:t>Einfacher und schneller Zugriff auf die Schneideinheit und den Schwergutabscheider</w:t>
      </w:r>
    </w:p>
    <w:p w14:paraId="7856096F" w14:textId="77777777" w:rsidR="00282033" w:rsidRDefault="00282033" w:rsidP="00282033">
      <w:pPr>
        <w:pStyle w:val="Listenabsatz"/>
        <w:numPr>
          <w:ilvl w:val="0"/>
          <w:numId w:val="1"/>
        </w:numPr>
        <w:spacing w:after="0"/>
      </w:pPr>
      <w:r>
        <w:t>Gleitringdichtung ohne Spül- und Sperrwasseranschluss</w:t>
      </w:r>
    </w:p>
    <w:p w14:paraId="17B4EC66" w14:textId="77777777" w:rsidR="00282033" w:rsidRDefault="00282033" w:rsidP="00282033">
      <w:pPr>
        <w:pStyle w:val="Listenabsatz"/>
        <w:numPr>
          <w:ilvl w:val="0"/>
          <w:numId w:val="1"/>
        </w:numPr>
        <w:spacing w:after="0"/>
      </w:pPr>
      <w:r>
        <w:t>Asymmetrischer Messerrotor</w:t>
      </w:r>
    </w:p>
    <w:p w14:paraId="12DDCF50" w14:textId="77777777" w:rsidR="00282033" w:rsidRPr="005D0187" w:rsidRDefault="00282033" w:rsidP="00282033">
      <w:pPr>
        <w:pStyle w:val="Listenabsatz"/>
        <w:spacing w:after="0"/>
      </w:pPr>
    </w:p>
    <w:p w14:paraId="6266E3C3" w14:textId="77777777" w:rsidR="00282033" w:rsidRDefault="00282033" w:rsidP="00282033">
      <w:pPr>
        <w:spacing w:after="0"/>
        <w:rPr>
          <w:b/>
          <w:bCs/>
        </w:rPr>
      </w:pPr>
      <w:r>
        <w:rPr>
          <w:b/>
          <w:bCs/>
        </w:rPr>
        <w:t>Werkstoffe und Ausführung</w:t>
      </w:r>
    </w:p>
    <w:p w14:paraId="203C966B" w14:textId="77777777" w:rsidR="00282033" w:rsidRDefault="00282033" w:rsidP="00282033">
      <w:pPr>
        <w:spacing w:after="0"/>
        <w:rPr>
          <w:b/>
          <w:bCs/>
        </w:rPr>
      </w:pPr>
      <w:r>
        <w:rPr>
          <w:b/>
          <w:bCs/>
        </w:rPr>
        <w:t>Schneidkopf</w:t>
      </w:r>
    </w:p>
    <w:p w14:paraId="4F6353E6" w14:textId="77777777" w:rsidR="00282033" w:rsidRDefault="00282033" w:rsidP="00282033">
      <w:pPr>
        <w:spacing w:after="0"/>
      </w:pPr>
      <w:r>
        <w:t>Gehäusewerkstoff:</w:t>
      </w:r>
      <w:r>
        <w:tab/>
        <w:t>___________</w:t>
      </w:r>
    </w:p>
    <w:p w14:paraId="30966DE8" w14:textId="77777777" w:rsidR="00282033" w:rsidRDefault="00282033" w:rsidP="00282033">
      <w:pPr>
        <w:spacing w:after="0"/>
      </w:pPr>
      <w:r>
        <w:t>Selbstschärfende Schneidmesser aus gehärtetem Edelstahl</w:t>
      </w:r>
    </w:p>
    <w:p w14:paraId="16031E79" w14:textId="56A01A3F" w:rsidR="00282033" w:rsidRDefault="00282033" w:rsidP="00282033">
      <w:pPr>
        <w:spacing w:after="0"/>
      </w:pPr>
      <w:r>
        <w:t>Schneidsieb aus hochverschleißfestem Spezialstahl</w:t>
      </w:r>
    </w:p>
    <w:p w14:paraId="10B4BC7C" w14:textId="77777777" w:rsidR="00282033" w:rsidRDefault="00282033" w:rsidP="00282033">
      <w:pPr>
        <w:spacing w:after="0"/>
      </w:pPr>
      <w:r>
        <w:t xml:space="preserve">Gleitringpaarung </w:t>
      </w:r>
      <w:proofErr w:type="spellStart"/>
      <w:r>
        <w:t>Duronit</w:t>
      </w:r>
      <w:proofErr w:type="spellEnd"/>
      <w:r>
        <w:t>/</w:t>
      </w:r>
      <w:proofErr w:type="spellStart"/>
      <w:r>
        <w:t>Duronit</w:t>
      </w:r>
      <w:proofErr w:type="spellEnd"/>
      <w:r>
        <w:t xml:space="preserve"> mit NBR O-Ring</w:t>
      </w:r>
    </w:p>
    <w:p w14:paraId="00AFA131" w14:textId="77777777" w:rsidR="00282033" w:rsidRDefault="00282033" w:rsidP="00282033">
      <w:pPr>
        <w:spacing w:after="0"/>
      </w:pPr>
      <w:proofErr w:type="spellStart"/>
      <w:r>
        <w:t>Mediumberührte</w:t>
      </w:r>
      <w:proofErr w:type="spellEnd"/>
      <w:r>
        <w:t xml:space="preserve"> O-Ringe NBR</w:t>
      </w:r>
    </w:p>
    <w:p w14:paraId="6CC7747E" w14:textId="77777777" w:rsidR="00282033" w:rsidRDefault="00282033" w:rsidP="00282033">
      <w:pPr>
        <w:spacing w:after="0"/>
      </w:pPr>
    </w:p>
    <w:p w14:paraId="3ACCFF9C" w14:textId="77777777" w:rsidR="00282033" w:rsidRDefault="00282033" w:rsidP="00282033">
      <w:pPr>
        <w:spacing w:after="0"/>
        <w:rPr>
          <w:b/>
          <w:bCs/>
        </w:rPr>
      </w:pPr>
      <w:r>
        <w:rPr>
          <w:b/>
          <w:bCs/>
        </w:rPr>
        <w:t>Abscheider mit Anschlüssen</w:t>
      </w:r>
    </w:p>
    <w:p w14:paraId="6576D006" w14:textId="77777777" w:rsidR="00282033" w:rsidRPr="009F4FB3" w:rsidRDefault="00282033" w:rsidP="00282033">
      <w:pPr>
        <w:spacing w:after="0"/>
      </w:pPr>
      <w:r>
        <w:t>Werkstoff:</w:t>
      </w:r>
      <w:r>
        <w:tab/>
      </w:r>
      <w:r>
        <w:tab/>
        <w:t>___________</w:t>
      </w:r>
    </w:p>
    <w:p w14:paraId="1A17538B" w14:textId="77777777" w:rsidR="00282033" w:rsidRDefault="00282033" w:rsidP="00282033">
      <w:pPr>
        <w:spacing w:after="0"/>
      </w:pPr>
      <w:r>
        <w:t xml:space="preserve">Saugstutzen </w:t>
      </w:r>
      <w:r>
        <w:tab/>
      </w:r>
      <w:r>
        <w:tab/>
        <w:t>kompatibel zu DN _______ EN1092-1/11, PN __</w:t>
      </w:r>
    </w:p>
    <w:p w14:paraId="0BECBB6A" w14:textId="77777777" w:rsidR="00282033" w:rsidRDefault="00282033" w:rsidP="00282033">
      <w:pPr>
        <w:spacing w:after="0"/>
      </w:pPr>
      <w:r>
        <w:t xml:space="preserve">Druckstutzen </w:t>
      </w:r>
      <w:r>
        <w:tab/>
      </w:r>
      <w:r>
        <w:tab/>
        <w:t>kompatibel zu DN _______ EN1092-1/11, PN __</w:t>
      </w:r>
    </w:p>
    <w:p w14:paraId="13DE82AA" w14:textId="77777777" w:rsidR="00282033" w:rsidRDefault="00282033" w:rsidP="00282033">
      <w:pPr>
        <w:spacing w:after="0"/>
      </w:pPr>
      <w:r>
        <w:t xml:space="preserve">Reinigungsöffnung </w:t>
      </w:r>
      <w:r>
        <w:tab/>
        <w:t>___________  Vierkantflansch</w:t>
      </w:r>
    </w:p>
    <w:p w14:paraId="5A476D3A" w14:textId="77777777" w:rsidR="00282033" w:rsidRDefault="00282033" w:rsidP="00282033">
      <w:pPr>
        <w:spacing w:after="0"/>
      </w:pPr>
    </w:p>
    <w:p w14:paraId="01363020" w14:textId="77777777" w:rsidR="00282033" w:rsidRDefault="00282033" w:rsidP="00282033">
      <w:pPr>
        <w:spacing w:after="0"/>
        <w:rPr>
          <w:b/>
          <w:bCs/>
        </w:rPr>
      </w:pPr>
      <w:r>
        <w:rPr>
          <w:b/>
          <w:bCs/>
        </w:rPr>
        <w:t>Antrieb</w:t>
      </w:r>
    </w:p>
    <w:p w14:paraId="16E0FE3D" w14:textId="77777777" w:rsidR="00282033" w:rsidRDefault="00282033" w:rsidP="00282033">
      <w:pPr>
        <w:spacing w:after="0"/>
      </w:pPr>
      <w:r>
        <w:t>Flachgetriebemotor</w:t>
      </w:r>
    </w:p>
    <w:p w14:paraId="50862FFE" w14:textId="77777777" w:rsidR="00282033" w:rsidRDefault="00282033" w:rsidP="00282033">
      <w:pPr>
        <w:spacing w:after="0"/>
      </w:pPr>
      <w:r>
        <w:t>Fabrikat:</w:t>
      </w:r>
    </w:p>
    <w:p w14:paraId="46EC13B4" w14:textId="77777777" w:rsidR="00282033" w:rsidRDefault="00282033" w:rsidP="00282033">
      <w:pPr>
        <w:spacing w:after="0"/>
      </w:pPr>
      <w:r>
        <w:t>Typ:</w:t>
      </w:r>
    </w:p>
    <w:p w14:paraId="69BCBC40" w14:textId="77777777" w:rsidR="00282033" w:rsidRDefault="00282033" w:rsidP="00282033">
      <w:pPr>
        <w:spacing w:after="0"/>
      </w:pPr>
      <w:r>
        <w:t xml:space="preserve">Antriebsleistung: </w:t>
      </w:r>
      <w:r>
        <w:tab/>
      </w:r>
      <w:r>
        <w:tab/>
        <w:t>_______ kW</w:t>
      </w:r>
    </w:p>
    <w:p w14:paraId="088ED79E" w14:textId="77777777" w:rsidR="00282033" w:rsidRDefault="00282033" w:rsidP="002820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Abtriebsdrehzahl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  <w:t>_______</w:t>
      </w:r>
    </w:p>
    <w:p w14:paraId="6AF27F3E" w14:textId="77777777" w:rsidR="00282033" w:rsidRDefault="00282033" w:rsidP="002820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ISO-Klasse: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F</w:t>
      </w:r>
    </w:p>
    <w:p w14:paraId="74086C39" w14:textId="77777777" w:rsidR="00282033" w:rsidRDefault="00282033" w:rsidP="002820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Schutzart: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IP55</w:t>
      </w:r>
    </w:p>
    <w:p w14:paraId="022CCCE8" w14:textId="77777777" w:rsidR="00282033" w:rsidRDefault="00282033" w:rsidP="002820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Spannung: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400 V</w:t>
      </w:r>
    </w:p>
    <w:p w14:paraId="0BBDA00C" w14:textId="77777777" w:rsidR="00282033" w:rsidRDefault="00282033" w:rsidP="002820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Frequenz: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50 Hz</w:t>
      </w:r>
    </w:p>
    <w:p w14:paraId="134FC5AE" w14:textId="77777777" w:rsidR="00282033" w:rsidRDefault="00282033" w:rsidP="002820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Wicklungsschutz:</w:t>
      </w:r>
      <w:r>
        <w:rPr>
          <w:rFonts w:cstheme="minorHAnsi"/>
        </w:rPr>
        <w:tab/>
      </w:r>
      <w:r>
        <w:rPr>
          <w:rFonts w:cstheme="minorHAnsi"/>
        </w:rPr>
        <w:tab/>
        <w:t>3 Kaltleitertemperaturfühler</w:t>
      </w:r>
    </w:p>
    <w:p w14:paraId="648D1447" w14:textId="77777777" w:rsidR="00282033" w:rsidRDefault="00282033" w:rsidP="002820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9E4F74C" w14:textId="77777777" w:rsidR="00282033" w:rsidRDefault="00282033" w:rsidP="002820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BE3F4EB" w14:textId="77777777" w:rsidR="00282033" w:rsidRDefault="00282033" w:rsidP="002820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B88C648" w14:textId="77777777" w:rsidR="00282033" w:rsidRDefault="00282033" w:rsidP="002820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9F20E3A" w14:textId="77777777" w:rsidR="00282033" w:rsidRDefault="00282033" w:rsidP="00282033">
      <w:pPr>
        <w:spacing w:after="0"/>
        <w:rPr>
          <w:b/>
          <w:bCs/>
        </w:rPr>
      </w:pPr>
      <w:r>
        <w:rPr>
          <w:b/>
          <w:bCs/>
        </w:rPr>
        <w:lastRenderedPageBreak/>
        <w:t xml:space="preserve">Automatische Schneidkraftregelung ( </w:t>
      </w:r>
      <w:proofErr w:type="spellStart"/>
      <w:r>
        <w:rPr>
          <w:b/>
          <w:bCs/>
        </w:rPr>
        <w:t>ACCplus</w:t>
      </w:r>
      <w:proofErr w:type="spellEnd"/>
      <w:r>
        <w:rPr>
          <w:b/>
          <w:bCs/>
        </w:rPr>
        <w:t>)</w:t>
      </w:r>
    </w:p>
    <w:p w14:paraId="76187A18" w14:textId="77777777" w:rsidR="00282033" w:rsidRDefault="00282033" w:rsidP="00282033">
      <w:pPr>
        <w:spacing w:after="0"/>
      </w:pPr>
      <w:r>
        <w:t>Automatische Schneidkraftregelung mittels Druckluft zur stufenlosen Veränderung der Anpresskraft der Schneidmesser auf das Schneidsieb während des Betriebes.</w:t>
      </w:r>
    </w:p>
    <w:p w14:paraId="2410DF4F" w14:textId="77777777" w:rsidR="00282033" w:rsidRDefault="00282033" w:rsidP="00282033">
      <w:pPr>
        <w:spacing w:after="0"/>
      </w:pPr>
      <w:r>
        <w:t>Abschalten des Systems bei Erreichen der Verschleißgrenze der Messer.</w:t>
      </w:r>
    </w:p>
    <w:p w14:paraId="3653A574" w14:textId="77777777" w:rsidR="00282033" w:rsidRPr="00C05FFE" w:rsidRDefault="00282033" w:rsidP="002820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05FFE">
        <w:rPr>
          <w:rFonts w:cstheme="minorHAnsi"/>
        </w:rPr>
        <w:t>Kein Ausweichen der Schneidmesser möglich und damit optimale Schneidleistung bei geringem Vorspanndruck und geringem Verschleiß</w:t>
      </w:r>
    </w:p>
    <w:p w14:paraId="41FF1F1E" w14:textId="77777777" w:rsidR="00282033" w:rsidRDefault="00282033" w:rsidP="002820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05FFE">
        <w:rPr>
          <w:rFonts w:cstheme="minorHAnsi"/>
        </w:rPr>
        <w:t>Einstellung der Anpresskraft mittels Druckluftanschluss oder manueller Beaufschlagung</w:t>
      </w:r>
    </w:p>
    <w:p w14:paraId="7359A2C7" w14:textId="77777777" w:rsidR="00282033" w:rsidRPr="00C05FFE" w:rsidRDefault="00282033" w:rsidP="002820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Sensor zur Registrierung des Verschleißzustandes der Schneidmesser</w:t>
      </w:r>
    </w:p>
    <w:p w14:paraId="50C6A72D" w14:textId="77777777" w:rsidR="00282033" w:rsidRPr="001C4DAB" w:rsidRDefault="00282033" w:rsidP="002820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70083EFD" w14:textId="77777777" w:rsidR="00282033" w:rsidRDefault="00282033" w:rsidP="00282033">
      <w:pPr>
        <w:spacing w:after="0"/>
      </w:pPr>
    </w:p>
    <w:p w14:paraId="0765615B" w14:textId="77777777" w:rsidR="00282033" w:rsidRDefault="00282033" w:rsidP="00282033">
      <w:pPr>
        <w:spacing w:after="0"/>
        <w:rPr>
          <w:b/>
          <w:bCs/>
        </w:rPr>
      </w:pPr>
      <w:r>
        <w:rPr>
          <w:b/>
          <w:bCs/>
        </w:rPr>
        <w:t>Lackierung:</w:t>
      </w:r>
    </w:p>
    <w:p w14:paraId="575493D5" w14:textId="77777777" w:rsidR="00282033" w:rsidRDefault="00282033" w:rsidP="00282033">
      <w:pPr>
        <w:spacing w:after="0"/>
      </w:pPr>
      <w:r>
        <w:t>Grundierung Stahlschutz, Deckanstrich RAL3020 (verkehrsrot)</w:t>
      </w:r>
    </w:p>
    <w:p w14:paraId="62B83FEC" w14:textId="77777777" w:rsidR="00282033" w:rsidRDefault="00282033" w:rsidP="00282033">
      <w:pPr>
        <w:spacing w:after="0"/>
      </w:pPr>
    </w:p>
    <w:p w14:paraId="51793001" w14:textId="77777777" w:rsidR="00282033" w:rsidRPr="00C05FFE" w:rsidRDefault="00282033" w:rsidP="00282033">
      <w:pPr>
        <w:spacing w:after="0"/>
      </w:pPr>
      <w:r>
        <w:rPr>
          <w:b/>
          <w:bCs/>
        </w:rPr>
        <w:t>Aggregat-Gewicht: ___________</w:t>
      </w:r>
      <w:r w:rsidRPr="00C05FFE">
        <w:t>kg</w:t>
      </w:r>
    </w:p>
    <w:p w14:paraId="31336617" w14:textId="77777777" w:rsidR="00282033" w:rsidRDefault="00282033" w:rsidP="00282033">
      <w:pPr>
        <w:rPr>
          <w:b/>
          <w:bCs/>
        </w:rPr>
      </w:pPr>
      <w:r w:rsidRPr="00C05FFE">
        <w:rPr>
          <w:b/>
          <w:bCs/>
        </w:rPr>
        <w:t xml:space="preserve">Abmessungen ( </w:t>
      </w:r>
      <w:proofErr w:type="spellStart"/>
      <w:r w:rsidRPr="00C05FFE">
        <w:rPr>
          <w:b/>
          <w:bCs/>
        </w:rPr>
        <w:t>LxBxH</w:t>
      </w:r>
      <w:proofErr w:type="spellEnd"/>
      <w:r w:rsidRPr="00C05FFE">
        <w:rPr>
          <w:b/>
          <w:bCs/>
        </w:rPr>
        <w:t>):</w:t>
      </w:r>
      <w:r>
        <w:rPr>
          <w:b/>
          <w:bCs/>
        </w:rPr>
        <w:tab/>
        <w:t>mm</w:t>
      </w:r>
    </w:p>
    <w:p w14:paraId="4595ABF1" w14:textId="77777777" w:rsidR="00282033" w:rsidRDefault="00282033" w:rsidP="002820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D96A178" w14:textId="77777777" w:rsidR="00282033" w:rsidRPr="00282033" w:rsidRDefault="00282033" w:rsidP="002820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DFC1994" w14:textId="77777777" w:rsidR="00282033" w:rsidRPr="00282033" w:rsidRDefault="00282033" w:rsidP="00282033">
      <w:pPr>
        <w:rPr>
          <w:rFonts w:cstheme="minorHAnsi"/>
          <w:b/>
          <w:bCs/>
        </w:rPr>
      </w:pPr>
      <w:r w:rsidRPr="00282033">
        <w:rPr>
          <w:rFonts w:cstheme="minorHAnsi"/>
          <w:b/>
          <w:bCs/>
        </w:rPr>
        <w:t>Zubehör:</w:t>
      </w:r>
    </w:p>
    <w:p w14:paraId="2B6E18B6" w14:textId="77777777" w:rsidR="00282033" w:rsidRPr="00282033" w:rsidRDefault="00282033" w:rsidP="002820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82033">
        <w:rPr>
          <w:rFonts w:cstheme="minorHAnsi"/>
          <w:b/>
          <w:bCs/>
        </w:rPr>
        <w:t xml:space="preserve">Steuermodul </w:t>
      </w:r>
      <w:proofErr w:type="spellStart"/>
      <w:r w:rsidRPr="00282033">
        <w:rPr>
          <w:rFonts w:cstheme="minorHAnsi"/>
          <w:b/>
          <w:bCs/>
        </w:rPr>
        <w:t>RotaCut</w:t>
      </w:r>
      <w:proofErr w:type="spellEnd"/>
    </w:p>
    <w:p w14:paraId="39B6BEB5" w14:textId="77777777" w:rsidR="00282033" w:rsidRPr="00282033" w:rsidRDefault="00282033" w:rsidP="002820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>bestehend aus</w:t>
      </w:r>
    </w:p>
    <w:p w14:paraId="32BEEF42" w14:textId="77777777" w:rsidR="00282033" w:rsidRPr="00282033" w:rsidRDefault="00282033" w:rsidP="002820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2F0470D" w14:textId="52B6687D" w:rsidR="00282033" w:rsidRPr="00282033" w:rsidRDefault="00282033" w:rsidP="002820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82033">
        <w:rPr>
          <w:rFonts w:cstheme="minorHAnsi"/>
          <w:b/>
          <w:bCs/>
        </w:rPr>
        <w:t>Hardware</w:t>
      </w:r>
      <w:r w:rsidRPr="00282033">
        <w:rPr>
          <w:rFonts w:cstheme="minorHAnsi"/>
          <w:i/>
          <w:iCs/>
        </w:rPr>
        <w:tab/>
      </w:r>
      <w:r w:rsidRPr="00282033">
        <w:rPr>
          <w:rFonts w:cstheme="minorHAnsi"/>
          <w:i/>
          <w:iCs/>
        </w:rPr>
        <w:tab/>
      </w:r>
    </w:p>
    <w:p w14:paraId="06E2AD5F" w14:textId="77777777" w:rsidR="00282033" w:rsidRPr="00282033" w:rsidRDefault="00282033" w:rsidP="002820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 xml:space="preserve">Datenkommunikation: </w:t>
      </w:r>
      <w:r w:rsidRPr="00282033">
        <w:rPr>
          <w:rFonts w:cstheme="minorHAnsi"/>
        </w:rPr>
        <w:tab/>
        <w:t>__ (</w:t>
      </w:r>
      <w:proofErr w:type="spellStart"/>
      <w:r w:rsidRPr="00282033">
        <w:rPr>
          <w:rFonts w:cstheme="minorHAnsi"/>
        </w:rPr>
        <w:t>Profinet</w:t>
      </w:r>
      <w:proofErr w:type="spellEnd"/>
      <w:r w:rsidRPr="00282033">
        <w:rPr>
          <w:rFonts w:cstheme="minorHAnsi"/>
        </w:rPr>
        <w:t>)</w:t>
      </w:r>
    </w:p>
    <w:p w14:paraId="4121BB80" w14:textId="77777777" w:rsidR="00282033" w:rsidRPr="00282033" w:rsidRDefault="00282033" w:rsidP="002820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ab/>
      </w:r>
      <w:r w:rsidRPr="00282033">
        <w:rPr>
          <w:rFonts w:cstheme="minorHAnsi"/>
        </w:rPr>
        <w:tab/>
      </w:r>
      <w:r w:rsidRPr="00282033">
        <w:rPr>
          <w:rFonts w:cstheme="minorHAnsi"/>
        </w:rPr>
        <w:tab/>
        <w:t>__ (Lokale E/A)</w:t>
      </w:r>
    </w:p>
    <w:p w14:paraId="4622FADC" w14:textId="77777777" w:rsidR="00282033" w:rsidRPr="00282033" w:rsidRDefault="00282033" w:rsidP="002820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6FEB033" w14:textId="77777777" w:rsidR="00282033" w:rsidRPr="00282033" w:rsidRDefault="00282033" w:rsidP="002820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>Versorgungsspannung: 24V DC</w:t>
      </w:r>
    </w:p>
    <w:p w14:paraId="33BA6C0B" w14:textId="77777777" w:rsidR="00282033" w:rsidRPr="00282033" w:rsidRDefault="00282033" w:rsidP="002820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>Schutzart: IP20</w:t>
      </w:r>
    </w:p>
    <w:p w14:paraId="11CFC1D5" w14:textId="77777777" w:rsidR="00282033" w:rsidRPr="00282033" w:rsidRDefault="00282033" w:rsidP="002820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>Temperaturbereich: 0°C bis 55°C</w:t>
      </w:r>
    </w:p>
    <w:p w14:paraId="6A4BC811" w14:textId="77777777" w:rsidR="00282033" w:rsidRPr="00282033" w:rsidRDefault="00282033" w:rsidP="002820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>Montageart: DIN-Schiene</w:t>
      </w:r>
    </w:p>
    <w:p w14:paraId="78471D26" w14:textId="77777777" w:rsidR="00282033" w:rsidRPr="00282033" w:rsidRDefault="00282033" w:rsidP="002820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>Konformität CE: Zertifikat vorhanden</w:t>
      </w:r>
    </w:p>
    <w:p w14:paraId="5B362700" w14:textId="77777777" w:rsidR="00282033" w:rsidRPr="00282033" w:rsidRDefault="00282033" w:rsidP="002820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 xml:space="preserve">Konformität </w:t>
      </w:r>
      <w:proofErr w:type="spellStart"/>
      <w:r w:rsidRPr="00282033">
        <w:rPr>
          <w:rFonts w:cstheme="minorHAnsi"/>
        </w:rPr>
        <w:t>cULus</w:t>
      </w:r>
      <w:proofErr w:type="spellEnd"/>
      <w:r w:rsidRPr="00282033">
        <w:rPr>
          <w:rFonts w:cstheme="minorHAnsi"/>
        </w:rPr>
        <w:t>: Zertifikat vorhanden</w:t>
      </w:r>
    </w:p>
    <w:p w14:paraId="47830FEE" w14:textId="77777777" w:rsidR="00282033" w:rsidRPr="00282033" w:rsidRDefault="00282033" w:rsidP="002820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6644C80" w14:textId="3AD365A4" w:rsidR="00282033" w:rsidRPr="00282033" w:rsidRDefault="00282033" w:rsidP="002820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  <w:b/>
          <w:bCs/>
        </w:rPr>
        <w:t>Software</w:t>
      </w:r>
    </w:p>
    <w:p w14:paraId="10D7A9D0" w14:textId="77777777" w:rsidR="00282033" w:rsidRPr="00282033" w:rsidRDefault="00282033" w:rsidP="002820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  <w:b/>
          <w:bCs/>
        </w:rPr>
        <w:t>Funktionen:</w:t>
      </w:r>
    </w:p>
    <w:p w14:paraId="3C9A45D6" w14:textId="77777777" w:rsidR="00282033" w:rsidRPr="00282033" w:rsidRDefault="00282033" w:rsidP="002820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>Visualisierung</w:t>
      </w:r>
    </w:p>
    <w:p w14:paraId="05760234" w14:textId="77777777" w:rsidR="00282033" w:rsidRPr="00282033" w:rsidRDefault="00282033" w:rsidP="002820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>Automatikbetrieb</w:t>
      </w:r>
    </w:p>
    <w:p w14:paraId="1B3F481B" w14:textId="77777777" w:rsidR="00282033" w:rsidRPr="00282033" w:rsidRDefault="00282033" w:rsidP="002820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>Handbetrieb</w:t>
      </w:r>
    </w:p>
    <w:p w14:paraId="65BDE4A9" w14:textId="77777777" w:rsidR="00282033" w:rsidRPr="00282033" w:rsidRDefault="00282033" w:rsidP="002820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>Fernautomatikbetrieb</w:t>
      </w:r>
    </w:p>
    <w:p w14:paraId="40FA11B8" w14:textId="77777777" w:rsidR="00282033" w:rsidRPr="00282033" w:rsidRDefault="00282033" w:rsidP="002820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>Webfähige Visualisierung auf Basis HTML5</w:t>
      </w:r>
    </w:p>
    <w:p w14:paraId="54869004" w14:textId="77777777" w:rsidR="00282033" w:rsidRPr="00282033" w:rsidRDefault="00282033" w:rsidP="002820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>Motorthermistor-, Motorschutzschalter- &amp; Lastkreis-Auswertung</w:t>
      </w:r>
    </w:p>
    <w:p w14:paraId="494FD0EE" w14:textId="77777777" w:rsidR="00282033" w:rsidRPr="00282033" w:rsidRDefault="00282033" w:rsidP="002820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>Blockademanagement</w:t>
      </w:r>
    </w:p>
    <w:p w14:paraId="160F0E62" w14:textId="77777777" w:rsidR="00282033" w:rsidRPr="00282033" w:rsidRDefault="00282033" w:rsidP="002820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>Betriebsdatenerfassung (z.B. Betriebsstunden usw.)</w:t>
      </w:r>
    </w:p>
    <w:p w14:paraId="5AA789DC" w14:textId="77777777" w:rsidR="00282033" w:rsidRPr="00282033" w:rsidRDefault="00282033" w:rsidP="002820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>Über- &amp; Unterlasterkennung</w:t>
      </w:r>
    </w:p>
    <w:p w14:paraId="6860A8F7" w14:textId="77777777" w:rsidR="00282033" w:rsidRPr="00282033" w:rsidRDefault="00282033" w:rsidP="002820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>Auswertung Drucküberwachung Saug- und Druckseitig</w:t>
      </w:r>
    </w:p>
    <w:p w14:paraId="5F3F0915" w14:textId="77777777" w:rsidR="00282033" w:rsidRPr="00C05FFE" w:rsidRDefault="00282033" w:rsidP="002820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104C666A" w14:textId="77777777" w:rsidR="00282033" w:rsidRDefault="00282033" w:rsidP="00282033">
      <w:pPr>
        <w:rPr>
          <w:b/>
          <w:bCs/>
        </w:rPr>
      </w:pPr>
    </w:p>
    <w:p w14:paraId="3971CE17" w14:textId="77777777" w:rsidR="00282033" w:rsidRDefault="00282033" w:rsidP="002820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020DD8A" w14:textId="77777777" w:rsidR="00282033" w:rsidRDefault="00282033" w:rsidP="002820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240BC89" w14:textId="77777777" w:rsidR="00282033" w:rsidRDefault="00282033" w:rsidP="002820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8D22A53" w14:textId="77777777" w:rsidR="00282033" w:rsidRDefault="00282033" w:rsidP="002820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25F1A5B" w14:textId="77777777" w:rsidR="00282033" w:rsidRPr="00282033" w:rsidRDefault="00282033" w:rsidP="00282033">
      <w:pPr>
        <w:rPr>
          <w:rFonts w:cstheme="minorHAnsi"/>
          <w:b/>
          <w:bCs/>
        </w:rPr>
      </w:pPr>
      <w:r w:rsidRPr="00282033">
        <w:rPr>
          <w:rFonts w:cstheme="minorHAnsi"/>
          <w:b/>
          <w:bCs/>
        </w:rPr>
        <w:lastRenderedPageBreak/>
        <w:t xml:space="preserve">Schaltschrank </w:t>
      </w:r>
      <w:proofErr w:type="spellStart"/>
      <w:r w:rsidRPr="00282033">
        <w:rPr>
          <w:rFonts w:cstheme="minorHAnsi"/>
          <w:b/>
          <w:bCs/>
        </w:rPr>
        <w:t>RotaCut</w:t>
      </w:r>
      <w:proofErr w:type="spellEnd"/>
      <w:r w:rsidRPr="00282033">
        <w:rPr>
          <w:rFonts w:cstheme="minorHAnsi"/>
          <w:b/>
          <w:bCs/>
        </w:rPr>
        <w:t xml:space="preserve"> RCQ</w:t>
      </w:r>
    </w:p>
    <w:p w14:paraId="4582F6FD" w14:textId="77777777" w:rsidR="00282033" w:rsidRPr="00282033" w:rsidRDefault="00282033" w:rsidP="00282033">
      <w:pPr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>Abmaße (H x B x T): 500 mm x 500 mm x 210 mm</w:t>
      </w:r>
    </w:p>
    <w:p w14:paraId="4C4A3155" w14:textId="77777777" w:rsidR="00282033" w:rsidRPr="00282033" w:rsidRDefault="00282033" w:rsidP="00282033">
      <w:pPr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>Werkstoff: Stahl</w:t>
      </w:r>
    </w:p>
    <w:p w14:paraId="55537985" w14:textId="77777777" w:rsidR="00282033" w:rsidRPr="00282033" w:rsidRDefault="00282033" w:rsidP="00282033">
      <w:pPr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>Schutzart IP55</w:t>
      </w:r>
    </w:p>
    <w:p w14:paraId="7E69D5E1" w14:textId="77777777" w:rsidR="00282033" w:rsidRPr="00282033" w:rsidRDefault="00282033" w:rsidP="002820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82033">
        <w:rPr>
          <w:rFonts w:cstheme="minorHAnsi"/>
          <w:b/>
          <w:bCs/>
        </w:rPr>
        <w:t>Funktionen:</w:t>
      </w:r>
    </w:p>
    <w:p w14:paraId="3D3F0E87" w14:textId="77777777" w:rsidR="00282033" w:rsidRPr="00282033" w:rsidRDefault="00282033" w:rsidP="002820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 xml:space="preserve">Visualisierung </w:t>
      </w:r>
    </w:p>
    <w:p w14:paraId="371D1933" w14:textId="77777777" w:rsidR="00282033" w:rsidRPr="00282033" w:rsidRDefault="00282033" w:rsidP="002820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>Automatikbetrieb</w:t>
      </w:r>
    </w:p>
    <w:p w14:paraId="725C904B" w14:textId="77777777" w:rsidR="00282033" w:rsidRPr="00282033" w:rsidRDefault="00282033" w:rsidP="002820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>Handbetrieb</w:t>
      </w:r>
    </w:p>
    <w:p w14:paraId="6418741F" w14:textId="77777777" w:rsidR="00282033" w:rsidRPr="00282033" w:rsidRDefault="00282033" w:rsidP="002820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>Motorthermistor-, Motorschutzschalter- &amp; Lastkreis-Auswertung</w:t>
      </w:r>
    </w:p>
    <w:p w14:paraId="192BB23D" w14:textId="77777777" w:rsidR="00282033" w:rsidRPr="00282033" w:rsidRDefault="00282033" w:rsidP="002820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>Blockademanagement</w:t>
      </w:r>
    </w:p>
    <w:p w14:paraId="3C6193FE" w14:textId="77777777" w:rsidR="00282033" w:rsidRPr="00282033" w:rsidRDefault="00282033" w:rsidP="002820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>Überlasterkennung</w:t>
      </w:r>
    </w:p>
    <w:p w14:paraId="06775C35" w14:textId="77777777" w:rsidR="00282033" w:rsidRPr="00282033" w:rsidRDefault="00282033" w:rsidP="002820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>Auswertung Drucküberwachung Saug- und Druckseitig</w:t>
      </w:r>
    </w:p>
    <w:p w14:paraId="2C190411" w14:textId="77777777" w:rsidR="00282033" w:rsidRPr="00282033" w:rsidRDefault="00282033" w:rsidP="002820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>Auswertung ACC Druckschalter</w:t>
      </w:r>
    </w:p>
    <w:p w14:paraId="56BDDD76" w14:textId="77777777" w:rsidR="00282033" w:rsidRPr="00282033" w:rsidRDefault="00282033" w:rsidP="002820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82033">
        <w:rPr>
          <w:rFonts w:cstheme="minorHAnsi"/>
        </w:rPr>
        <w:t>Auswertung Verschleißzustand der Schneidmesser</w:t>
      </w:r>
    </w:p>
    <w:p w14:paraId="4CE5D72D" w14:textId="77777777" w:rsidR="00282033" w:rsidRPr="00C05FFE" w:rsidRDefault="00282033" w:rsidP="002820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87CB4FD" w14:textId="77777777" w:rsidR="00282033" w:rsidRPr="00C05FFE" w:rsidRDefault="00282033" w:rsidP="002820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3380701" w14:textId="77777777" w:rsidR="00282033" w:rsidRPr="00C65900" w:rsidRDefault="00282033" w:rsidP="00282033">
      <w:pPr>
        <w:rPr>
          <w:b/>
          <w:bCs/>
        </w:rPr>
      </w:pPr>
    </w:p>
    <w:p w14:paraId="61FAECE6" w14:textId="77777777" w:rsidR="00282033" w:rsidRDefault="00282033" w:rsidP="0028203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3732C65" w14:textId="77777777" w:rsidR="00282033" w:rsidRDefault="00282033"/>
    <w:sectPr w:rsidR="002820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B70C4"/>
    <w:multiLevelType w:val="hybridMultilevel"/>
    <w:tmpl w:val="5BF8BF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2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33"/>
    <w:rsid w:val="00282033"/>
    <w:rsid w:val="00D31776"/>
    <w:rsid w:val="00EE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5F6A"/>
  <w15:chartTrackingRefBased/>
  <w15:docId w15:val="{EFFDFE80-D3E5-45A5-A8D4-999681B9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2033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82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Schulte (Vogelsang)</dc:creator>
  <cp:keywords/>
  <dc:description/>
  <cp:lastModifiedBy>Carsten Schulte (Vogelsang)</cp:lastModifiedBy>
  <cp:revision>2</cp:revision>
  <dcterms:created xsi:type="dcterms:W3CDTF">2024-06-20T06:17:00Z</dcterms:created>
  <dcterms:modified xsi:type="dcterms:W3CDTF">2024-06-20T12:23:00Z</dcterms:modified>
</cp:coreProperties>
</file>