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385F" w:rsidR="002C6623" w:rsidP="002C6623" w:rsidRDefault="002C6623" w14:paraId="4EE29538" w14:textId="77777777">
      <w:pPr>
        <w:rPr>
          <w:rFonts w:cstheme="minorHAnsi"/>
          <w:b/>
          <w:bCs/>
        </w:rPr>
      </w:pPr>
      <w:r w:rsidRPr="0078385F">
        <w:rPr>
          <w:rFonts w:cstheme="minorHAnsi"/>
          <w:b/>
          <w:bCs/>
        </w:rPr>
        <w:t xml:space="preserve">Vogelsang rotary lobe pump</w:t>
      </w:r>
    </w:p>
    <w:p w:rsidR="002C6623" w:rsidP="002C6623" w:rsidRDefault="002C6623" w14:paraId="65835EE2" w14:textId="77777777">
      <w:r>
        <w:t xml:space="preserve">as a horizontally mounted, dry-running rotary piston pump.</w:t>
      </w:r>
    </w:p>
    <w:p w:rsidR="002C6623" w:rsidP="002C6623" w:rsidRDefault="002C6623" w14:paraId="4839974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26E7">
        <w:rPr>
          <w:rFonts w:cstheme="minorHAnsi"/>
        </w:rPr>
        <w:t xml:space="preserve">The pump and </w:t>
      </w:r>
      <w:r>
        <w:rPr>
          <w:rFonts w:cstheme="minorHAnsi"/>
        </w:rPr>
        <w:t xml:space="preserve">drive </w:t>
      </w:r>
      <w:r w:rsidRPr="008126E7">
        <w:rPr>
          <w:rFonts w:cstheme="minorHAnsi"/>
        </w:rPr>
        <w:t xml:space="preserve">are mounted on a shared, torsion-resistant bracket made of galvanized steel, aligned, and </w:t>
      </w:r>
      <w:r w:rsidRPr="008126E7">
        <w:rPr>
          <w:rFonts w:cstheme="minorHAnsi"/>
        </w:rPr>
        <w:t xml:space="preserve">connected </w:t>
      </w:r>
      <w:r w:rsidRPr="008126E7">
        <w:rPr>
          <w:rFonts w:cstheme="minorHAnsi"/>
        </w:rPr>
        <w:t xml:space="preserve">with an elastic coupling including </w:t>
      </w:r>
      <w:r w:rsidRPr="008126E7">
        <w:rPr>
          <w:rFonts w:cstheme="minorHAnsi"/>
        </w:rPr>
        <w:t xml:space="preserve">a </w:t>
      </w:r>
      <w:r>
        <w:rPr>
          <w:rFonts w:cstheme="minorHAnsi"/>
        </w:rPr>
        <w:t xml:space="preserve">plastic </w:t>
      </w:r>
      <w:r w:rsidRPr="008126E7">
        <w:rPr>
          <w:rFonts w:cstheme="minorHAnsi"/>
        </w:rPr>
        <w:t xml:space="preserve">coupling guard</w:t>
      </w:r>
      <w:r w:rsidRPr="008126E7">
        <w:rPr>
          <w:rFonts w:cstheme="minorHAnsi"/>
        </w:rPr>
        <w:t xml:space="preserve">.</w:t>
      </w:r>
    </w:p>
    <w:p w:rsidR="002C6623" w:rsidP="002C6623" w:rsidRDefault="002C6623" w14:paraId="646D616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C6623" w:rsidP="002C6623" w:rsidRDefault="002C6623" w14:paraId="533E616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Process conditions:</w:t>
      </w:r>
    </w:p>
    <w:p w:rsidR="002C6623" w:rsidP="002C6623" w:rsidRDefault="002C6623" w14:paraId="1B2B234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Pumped medium: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</w:t>
      </w:r>
    </w:p>
    <w:p w:rsidR="002C6623" w:rsidP="002C6623" w:rsidRDefault="002C6623" w14:paraId="60F52E7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Required volume flow (control range from – to, if applicable):____________________</w:t>
      </w:r>
    </w:p>
    <w:p w:rsidR="002C6623" w:rsidP="002C6623" w:rsidRDefault="002C6623" w14:paraId="3905472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TS content: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1A868F0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Medium temperature: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372A222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Pressure at inlet: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666C78B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Pressure at outlet: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6A5F38A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Differential pressure: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620D3F6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C6623" w:rsidP="002C6623" w:rsidRDefault="002C6623" w14:paraId="3146190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Design and materials:</w:t>
      </w:r>
    </w:p>
    <w:p w:rsidRPr="00732C67" w:rsidR="002C6623" w:rsidP="002C6623" w:rsidRDefault="002C6623" w14:paraId="6939F2E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Make: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 xml:space="preserve"> Vogelsang</w:t>
      </w:r>
    </w:p>
    <w:p w:rsidRPr="00732C67" w:rsidR="002C6623" w:rsidP="002C6623" w:rsidRDefault="002C6623" w14:paraId="6F27B8CB" w14:textId="5B26E1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Model: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="001E34F9">
        <w:rPr>
          <w:rFonts w:cstheme="minorHAnsi"/>
        </w:rPr>
        <w:t xml:space="preserve">VX100 </w:t>
      </w:r>
      <w:r w:rsidRPr="00732C67">
        <w:rPr>
          <w:rFonts w:cstheme="minorHAnsi"/>
        </w:rPr>
        <w:t xml:space="preserve">Q</w:t>
      </w:r>
    </w:p>
    <w:p w:rsidRPr="00732C67" w:rsidR="002C6623" w:rsidP="002C6623" w:rsidRDefault="002C6623" w14:paraId="61E924C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Selected manufacturer: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Pr="00732C67" w:rsidR="002C6623" w:rsidP="002C6623" w:rsidRDefault="002C6623" w14:paraId="4834C8D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Selected type: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Pr="00732C67" w:rsidR="002C6623" w:rsidP="002C6623" w:rsidRDefault="002C6623" w14:paraId="2C091B0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Pump speed: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Pr="00732C67" w:rsidR="002C6623" w:rsidP="002C6623" w:rsidRDefault="002C6623" w14:paraId="745E7CE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 xml:space="preserve">Power requirement: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67E9E3C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732C67" w:rsidR="002C6623" w:rsidP="002C6623" w:rsidRDefault="002C6623" w14:paraId="12D46F43" w14:textId="06D278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Max. </w:t>
      </w:r>
      <w:r w:rsidRPr="00732C67">
        <w:rPr>
          <w:rFonts w:cstheme="minorHAnsi"/>
        </w:rPr>
        <w:t xml:space="preserve">ball passage:</w:t>
      </w:r>
      <w:r w:rsidR="001E34F9">
        <w:rPr>
          <w:rFonts w:cstheme="minorHAnsi"/>
        </w:rPr>
        <w:t xml:space="preserve"> 20 </w:t>
      </w:r>
      <w:r>
        <w:rPr>
          <w:rFonts w:cstheme="minorHAnsi"/>
        </w:rPr>
        <w:t xml:space="preserve">mm</w:t>
      </w:r>
    </w:p>
    <w:p w:rsidRPr="00732C67" w:rsidR="002C6623" w:rsidP="002C6623" w:rsidRDefault="002C6623" w14:paraId="7ABD1DA0" w14:textId="7B3636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Shaft diameter of pump chamber:</w:t>
      </w:r>
      <w:r w:rsidR="00B379F2">
        <w:rPr>
          <w:rFonts w:cstheme="minorHAnsi"/>
        </w:rPr>
        <w:t xml:space="preserve"> 45 </w:t>
      </w:r>
      <w:r>
        <w:rPr>
          <w:rFonts w:cstheme="minorHAnsi"/>
        </w:rPr>
        <w:t xml:space="preserve">mm</w:t>
      </w:r>
    </w:p>
    <w:p w:rsidRPr="00732C67" w:rsidR="002C6623" w:rsidP="002C6623" w:rsidRDefault="002C6623" w14:paraId="44267D7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732C67" w:rsidR="002C6623" w:rsidP="002C6623" w:rsidRDefault="002C6623" w14:paraId="13A8C95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  <w:b/>
          <w:bCs/>
        </w:rPr>
        <w:t xml:space="preserve">Pump:</w:t>
      </w:r>
    </w:p>
    <w:p w:rsidR="002C6623" w:rsidP="002C6623" w:rsidRDefault="002C6623" w14:paraId="4D414A3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4723">
        <w:rPr>
          <w:rFonts w:cstheme="minorHAnsi"/>
        </w:rPr>
        <w:t xml:space="preserve">Housing half-shells:</w:t>
      </w:r>
      <w:r w:rsidRPr="00F14723">
        <w:rPr>
          <w:rFonts w:cstheme="minorHAnsi"/>
        </w:rPr>
        <w:tab/>
      </w:r>
      <w:r w:rsidRPr="00F14723">
        <w:rPr>
          <w:rFonts w:cstheme="minorHAnsi"/>
        </w:rPr>
        <w:tab/>
      </w:r>
      <w:r w:rsidRPr="00F14723">
        <w:rPr>
          <w:rFonts w:cstheme="minorHAnsi"/>
        </w:rPr>
        <w:t xml:space="preserve">Adjustable housing halves made of </w:t>
      </w:r>
      <w:r>
        <w:rPr>
          <w:rFonts w:cstheme="minorHAnsi"/>
        </w:rPr>
        <w:t xml:space="preserve">GG-25</w:t>
      </w:r>
    </w:p>
    <w:p w:rsidR="002C6623" w:rsidP="002C6623" w:rsidRDefault="002C6623" w14:paraId="5CC9665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Axial housing protection: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Protective plates in HVSS</w:t>
      </w:r>
    </w:p>
    <w:p w:rsidR="002C6623" w:rsidP="002C6623" w:rsidRDefault="002C6623" w14:paraId="356703B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Rotary pistons: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four-wing </w:t>
      </w:r>
      <w:r>
        <w:rPr>
          <w:rFonts w:cstheme="minorHAnsi"/>
        </w:rPr>
        <w:t xml:space="preserve">HiFlo </w:t>
      </w:r>
      <w:r>
        <w:rPr>
          <w:rFonts w:cstheme="minorHAnsi"/>
        </w:rPr>
        <w:t xml:space="preserve">pistons in pulsation-free geometry made of NBR</w:t>
      </w:r>
    </w:p>
    <w:p w:rsidR="002C6623" w:rsidP="002C6623" w:rsidRDefault="002C6623" w14:paraId="4C05AE7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623">
        <w:rPr>
          <w:rFonts w:cstheme="minorHAnsi"/>
        </w:rPr>
        <w:t xml:space="preserve">Bearing</w:t>
      </w:r>
      <w:r>
        <w:rPr>
          <w:rFonts w:cstheme="minorHAnsi"/>
        </w:rPr>
        <w:t xml:space="preserve"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Single-sided bearings for </w:t>
      </w:r>
      <w:r w:rsidRPr="002C6623">
        <w:rPr>
          <w:rFonts w:cstheme="minorHAnsi"/>
        </w:rPr>
        <w:t xml:space="preserve">quick </w:t>
      </w:r>
      <w:r>
        <w:rPr>
          <w:rFonts w:cstheme="minorHAnsi"/>
        </w:rPr>
        <w:t xml:space="preserve">piston replacement</w:t>
      </w:r>
    </w:p>
    <w:p w:rsidR="00EE54DF" w:rsidP="002C6623" w:rsidRDefault="002C6623" w14:paraId="379F4540" w14:textId="70B1BC9E">
      <w:pPr>
        <w:spacing w:after="0"/>
        <w:rPr>
          <w:rFonts w:cstheme="minorHAnsi"/>
        </w:rPr>
      </w:pPr>
      <w:r w:rsidRPr="002C6623">
        <w:rPr>
          <w:rFonts w:cstheme="minorHAnsi"/>
        </w:rPr>
        <w:t xml:space="preserve">Shaft:</w:t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 xml:space="preserve">robust and break-proof shaft</w:t>
      </w:r>
    </w:p>
    <w:p w:rsidR="002C6623" w:rsidP="002C6623" w:rsidRDefault="002C6623" w14:paraId="4C025579" w14:textId="1095DFDF">
      <w:pPr>
        <w:spacing w:after="0"/>
        <w:rPr>
          <w:rFonts w:cstheme="minorHAnsi"/>
        </w:rPr>
      </w:pPr>
      <w:r>
        <w:rPr>
          <w:rFonts w:cstheme="minorHAnsi"/>
        </w:rPr>
        <w:t xml:space="preserve">Shaft seal: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Seal as </w:t>
      </w:r>
      <w:r>
        <w:rPr>
          <w:rFonts w:cstheme="minorHAnsi"/>
        </w:rPr>
        <w:t xml:space="preserve">cartridge </w:t>
      </w:r>
      <w:r>
        <w:rPr>
          <w:rFonts w:cstheme="minorHAnsi"/>
        </w:rPr>
        <w:t xml:space="preserve">unit</w:t>
      </w:r>
    </w:p>
    <w:p w:rsidR="002C6623" w:rsidP="002C6623" w:rsidRDefault="002C6623" w14:paraId="6DDEFA6F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Material: Block ring 1.4301 Cr2O3 / </w:t>
      </w:r>
      <w:r>
        <w:rPr>
          <w:rFonts w:cstheme="minorHAnsi"/>
        </w:rPr>
        <w:t xml:space="preserve">Duronit</w:t>
      </w:r>
    </w:p>
    <w:p w:rsidR="002C6623" w:rsidP="002C6623" w:rsidRDefault="002C6623" w14:paraId="1E3A6C4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start="2832" w:hanging="2832"/>
        <w:rPr>
          <w:rFonts w:cstheme="minorHAnsi"/>
        </w:rPr>
      </w:pPr>
      <w:r>
        <w:rPr>
          <w:rFonts w:cstheme="minorHAnsi"/>
        </w:rPr>
        <w:t xml:space="preserve">Seal inspection: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Visual inspection of the mechanical seal using </w:t>
      </w:r>
      <w:r>
        <w:rPr>
          <w:rFonts w:cstheme="minorHAnsi"/>
        </w:rPr>
        <w:t xml:space="preserve">a </w:t>
      </w:r>
      <w:r>
        <w:rPr>
          <w:rFonts w:cstheme="minorHAnsi"/>
        </w:rPr>
        <w:t xml:space="preserve">pressurized </w:t>
      </w:r>
      <w:r>
        <w:rPr>
          <w:rFonts w:cstheme="minorHAnsi"/>
        </w:rPr>
        <w:t xml:space="preserve">seal chamber container</w:t>
      </w:r>
    </w:p>
    <w:p w:rsidR="002C6623" w:rsidP="002C6623" w:rsidRDefault="002C6623" w14:paraId="4258FF0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Corrosion protection: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2-component primer and top coat</w:t>
      </w:r>
    </w:p>
    <w:p w:rsidR="002C6623" w:rsidP="002C6623" w:rsidRDefault="002C6623" w14:paraId="6B3C15C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Pump and motor in RAL3020 (traffic red)</w:t>
      </w:r>
    </w:p>
    <w:p w:rsidR="002C6623" w:rsidP="002C6623" w:rsidRDefault="002C6623" w14:paraId="7B1BEDD2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Maintenance: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QuickService </w:t>
      </w:r>
      <w:r>
        <w:rPr>
          <w:rFonts w:cstheme="minorHAnsi"/>
        </w:rPr>
        <w:t xml:space="preserve">concept</w:t>
      </w:r>
    </w:p>
    <w:p w:rsidR="002C6623" w:rsidP="002C6623" w:rsidRDefault="002C6623" w14:paraId="26FE230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Connections:</w:t>
      </w:r>
    </w:p>
    <w:p w:rsidR="002C6623" w:rsidP="002C6623" w:rsidRDefault="002C6623" w14:paraId="7E92E0E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Connection type: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63CA75C0" w14:textId="48513E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Connection standard:</w:t>
      </w:r>
      <w:r>
        <w:rPr>
          <w:rFonts w:cstheme="minorHAnsi"/>
        </w:rPr>
        <w:tab/>
      </w:r>
      <w:r>
        <w:rPr>
          <w:rFonts w:cstheme="minorHAnsi"/>
        </w:rPr>
        <w:t xml:space="preserve">EN1092-1/11 PN16</w:t>
      </w:r>
    </w:p>
    <w:p w:rsidR="002C6623" w:rsidP="002C6623" w:rsidRDefault="002C6623" w14:paraId="6914286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Connection size: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455E051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Material: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</w:t>
      </w:r>
    </w:p>
    <w:p w:rsidR="002C6623" w:rsidP="002C6623" w:rsidRDefault="002C6623" w14:paraId="42F5A31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6A54ECA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647D6BA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Drive:</w:t>
      </w:r>
    </w:p>
    <w:p w:rsidR="002C6623" w:rsidP="002C6623" w:rsidRDefault="002C6623" w14:paraId="3A97295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Helical gear motor</w:t>
      </w:r>
    </w:p>
    <w:p w:rsidR="002C6623" w:rsidP="002C6623" w:rsidRDefault="002C6623" w14:paraId="541A331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0C25F70F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Manufacturer: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Getriebebau Nord</w:t>
      </w:r>
    </w:p>
    <w:p w:rsidR="002C6623" w:rsidP="002C6623" w:rsidRDefault="002C6623" w14:paraId="2783B2C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Type: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026F065E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Drive power: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7853F7D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</w:r>
      <w:r>
        <w:rPr>
          <w:rFonts w:cstheme="minorHAnsi"/>
        </w:rPr>
        <w:t xml:space="preserve">Output speed</w:t>
      </w:r>
      <w:r>
        <w:rPr>
          <w:rFonts w:cstheme="minorHAnsi"/>
        </w:rPr>
        <w:t xml:space="preserve"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</w:t>
      </w:r>
    </w:p>
    <w:p w:rsidR="002C6623" w:rsidP="002C6623" w:rsidRDefault="002C6623" w14:paraId="4858266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ISO class: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F</w:t>
      </w:r>
    </w:p>
    <w:p w:rsidR="002C6623" w:rsidP="002C6623" w:rsidRDefault="002C6623" w14:paraId="78C66E2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Protection class: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IP55</w:t>
      </w:r>
    </w:p>
    <w:p w:rsidR="002C6623" w:rsidP="002C6623" w:rsidRDefault="002C6623" w14:paraId="6F7D7AA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Voltage: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400/690 V</w:t>
      </w:r>
    </w:p>
    <w:p w:rsidR="002C6623" w:rsidP="002C6623" w:rsidRDefault="002C6623" w14:paraId="3BD65B0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Frequency: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50 Hz</w:t>
      </w:r>
    </w:p>
    <w:p w:rsidR="002C6623" w:rsidP="002C6623" w:rsidRDefault="002C6623" w14:paraId="296E6AE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Winding protection: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3 PTC thermistors</w:t>
      </w:r>
    </w:p>
    <w:p w:rsidR="002C6623" w:rsidP="002C6623" w:rsidRDefault="002C6623" w14:paraId="0C087145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Control range during frequency converter operation: </w:t>
      </w:r>
      <w:r>
        <w:rPr>
          <w:rFonts w:cstheme="minorHAnsi"/>
        </w:rPr>
        <w:tab/>
      </w:r>
      <w:r>
        <w:rPr>
          <w:rFonts w:cstheme="minorHAnsi"/>
        </w:rPr>
        <w:t xml:space="preserve">___________________________</w:t>
      </w:r>
    </w:p>
    <w:p w:rsidR="002C6623" w:rsidP="002C6623" w:rsidRDefault="002C6623" w14:paraId="3AEE2AE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5DEF9FC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Supply the pump system described above.</w:t>
      </w:r>
    </w:p>
    <w:p w:rsidR="002C6623" w:rsidP="002C6623" w:rsidRDefault="002C6623" w14:paraId="4CD25FC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3DB21DA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C6623" w:rsidP="002C6623" w:rsidRDefault="002C6623" w14:paraId="7527816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Options:</w:t>
      </w:r>
    </w:p>
    <w:p w:rsidR="002C6623" w:rsidP="002C6623" w:rsidRDefault="002C6623" w14:paraId="478C567E" w14:textId="77777777">
      <w:pPr>
        <w:spacing w:after="0"/>
      </w:pPr>
    </w:p>
    <w:p w:rsidR="002C6623" w:rsidP="002C6623" w:rsidRDefault="002C6623" w14:paraId="5AC8006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InjectionSystem</w:t>
      </w:r>
    </w:p>
    <w:p w:rsidRPr="002C6623" w:rsidR="002C6623" w:rsidP="002C6623" w:rsidRDefault="002C6623" w14:paraId="45C34AE0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Housing half-shells with an increased wrap angle of at least 190° </w:t>
      </w:r>
    </w:p>
    <w:p w:rsidRPr="002C6623" w:rsidR="002C6623" w:rsidP="002C6623" w:rsidRDefault="002C6623" w14:paraId="701C51B5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2C6623" w:rsidR="002C6623" w:rsidP="002C6623" w:rsidRDefault="002C6623" w14:paraId="097780E5" w14:textId="7777777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  <w:r w:rsidRPr="002C6623">
        <w:rPr>
          <w:rFonts w:asciiTheme="minorHAnsi" w:hAnsiTheme="minorHAnsi" w:cstheme="minorHAnsi"/>
          <w:b/>
          <w:bCs/>
          <w:sz w:val="22"/>
          <w:szCs w:val="22"/>
        </w:rPr>
        <w:t xml:space="preserve">Advantages:</w:t>
      </w:r>
    </w:p>
    <w:p w:rsidRPr="002C6623" w:rsidR="002C6623" w:rsidP="002C6623" w:rsidRDefault="002C6623" w14:paraId="489899A6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Improved efficiency</w:t>
      </w:r>
    </w:p>
    <w:p w:rsidRPr="002C6623" w:rsidR="002C6623" w:rsidP="002C6623" w:rsidRDefault="002C6623" w14:paraId="214B4195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Improved suction behavior</w:t>
      </w:r>
    </w:p>
    <w:p w:rsidRPr="002C6623" w:rsidR="002C6623" w:rsidP="002C6623" w:rsidRDefault="002C6623" w14:paraId="5F1FC785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Longer piston service life</w:t>
      </w:r>
    </w:p>
    <w:p w:rsidRPr="002C6623" w:rsidR="002C6623" w:rsidP="002C6623" w:rsidRDefault="002C6623" w14:paraId="613623B6" w14:textId="77777777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Greater resistance to foreign objects</w:t>
      </w:r>
    </w:p>
    <w:p w:rsidR="002C6623" w:rsidP="002C6623" w:rsidRDefault="002C6623" w14:paraId="469B9C4D" w14:textId="77777777">
      <w:pPr>
        <w:spacing w:after="0"/>
      </w:pPr>
    </w:p>
    <w:p w:rsidR="0040604B" w:rsidP="002C6623" w:rsidRDefault="0040604B" w14:paraId="0C755948" w14:textId="77777777">
      <w:pPr>
        <w:spacing w:after="0"/>
      </w:pPr>
    </w:p>
    <w:p w:rsidR="0040604B" w:rsidP="002C6623" w:rsidRDefault="0040604B" w14:paraId="406CAA06" w14:textId="77777777">
      <w:pPr>
        <w:spacing w:after="0"/>
      </w:pPr>
    </w:p>
    <w:p w:rsidR="0040604B" w:rsidP="0040604B" w:rsidRDefault="0040604B" w14:paraId="1ADCA78E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Radial protective plates</w:t>
      </w:r>
    </w:p>
    <w:p w:rsidR="0040604B" w:rsidP="0040604B" w:rsidRDefault="0040604B" w14:paraId="1E14C46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Pump housing with modular </w:t>
      </w:r>
      <w:r>
        <w:rPr>
          <w:rFonts w:cstheme="minorHAnsi"/>
        </w:rPr>
        <w:t xml:space="preserve">injection system </w:t>
      </w:r>
      <w:r>
        <w:rPr>
          <w:rFonts w:cstheme="minorHAnsi"/>
        </w:rPr>
        <w:t xml:space="preserve">and radial protection plates. Maintenance possible without removing the pump from the pipeline.</w:t>
      </w:r>
    </w:p>
    <w:p w:rsidR="0040604B" w:rsidP="002C6623" w:rsidRDefault="0040604B" w14:paraId="1FA1BD02" w14:textId="77777777">
      <w:pPr>
        <w:spacing w:after="0"/>
      </w:pPr>
    </w:p>
    <w:p w:rsidR="0040604B" w:rsidP="002C6623" w:rsidRDefault="0040604B" w14:paraId="7BAC409B" w14:textId="77777777">
      <w:pPr>
        <w:spacing w:after="0"/>
      </w:pPr>
    </w:p>
    <w:p w:rsidR="0040604B" w:rsidP="0040604B" w:rsidRDefault="0040604B" w14:paraId="6D41790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Dry-running protection</w:t>
      </w:r>
    </w:p>
    <w:p w:rsidRPr="00A4326F" w:rsidR="0040604B" w:rsidP="0040604B" w:rsidRDefault="0040604B" w14:paraId="03CD21D2" w14:textId="77777777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The pump is supplied with a pre-installed temperature sensor for monitoring the temperature of the pump.</w:t>
      </w:r>
    </w:p>
    <w:p w:rsidR="0040604B" w:rsidP="0040604B" w:rsidRDefault="0040604B" w14:paraId="6F9716C8" w14:textId="77777777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The scope of delivery includes a 5 m cable and a suitable evaluation device with display for front panel installation. The evaluation device is supplied separately.</w:t>
      </w:r>
    </w:p>
    <w:p w:rsidR="0040604B" w:rsidP="0040604B" w:rsidRDefault="0040604B" w14:paraId="1D2E77EE" w14:textId="77777777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4326F" w:rsidR="0040604B" w:rsidP="0040604B" w:rsidRDefault="0040604B" w14:paraId="4A3B30A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Make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</w:r>
      <w:r w:rsidRPr="00A4326F">
        <w:rPr>
          <w:rFonts w:cstheme="minorHAnsi"/>
        </w:rPr>
        <w:t xml:space="preserve">___________________________</w:t>
      </w:r>
    </w:p>
    <w:p w:rsidRPr="00A4326F" w:rsidR="0040604B" w:rsidP="0040604B" w:rsidRDefault="0040604B" w14:paraId="5BC7710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Type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</w:r>
      <w:r w:rsidRPr="00A4326F">
        <w:rPr>
          <w:rFonts w:cstheme="minorHAnsi"/>
        </w:rPr>
        <w:t xml:space="preserve">___________________________</w:t>
      </w:r>
    </w:p>
    <w:p w:rsidRPr="00A4326F" w:rsidR="0040604B" w:rsidP="0040604B" w:rsidRDefault="0040604B" w14:paraId="0D490AD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4326F" w:rsidR="0040604B" w:rsidP="0040604B" w:rsidRDefault="0040604B" w14:paraId="4632A5E3" w14:textId="418BFD8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Fabrikat Temperaturregler:________________________</w:t>
      </w:r>
    </w:p>
    <w:p w:rsidRPr="00A4326F" w:rsidR="0040604B" w:rsidP="0040604B" w:rsidRDefault="0040604B" w14:paraId="2012DAFF" w14:textId="328A17E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Temperature controller type: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 xml:space="preserve">___________________________</w:t>
      </w:r>
    </w:p>
    <w:p w:rsidRPr="00A4326F" w:rsidR="0040604B" w:rsidP="0040604B" w:rsidRDefault="0040604B" w14:paraId="0E6820D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40604B" w:rsidP="002C6623" w:rsidRDefault="0040604B" w14:paraId="5A7866F6" w14:textId="77777777">
      <w:pPr>
        <w:spacing w:after="0"/>
      </w:pPr>
    </w:p>
    <w:p w:rsidR="0040604B" w:rsidP="002C6623" w:rsidRDefault="0040604B" w14:paraId="33AC4561" w14:textId="77777777">
      <w:pPr>
        <w:spacing w:after="0"/>
      </w:pPr>
    </w:p>
    <w:p w:rsidRPr="00A4326F" w:rsidR="0040604B" w:rsidP="0040604B" w:rsidRDefault="0040604B" w14:paraId="0217C02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4326F">
        <w:rPr>
          <w:rFonts w:cstheme="minorHAnsi"/>
          <w:b/>
          <w:bCs/>
        </w:rPr>
        <w:t xml:space="preserve">Digital pressure monitoring</w:t>
      </w:r>
    </w:p>
    <w:p w:rsidRPr="00A4326F" w:rsidR="0040604B" w:rsidP="0040604B" w:rsidRDefault="0040604B" w14:paraId="6432552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 xml:space="preserve">Maximum pressure shut-off and pressure sensor for control</w:t>
      </w:r>
    </w:p>
    <w:p w:rsidRPr="00A4326F" w:rsidR="0040604B" w:rsidP="0040604B" w:rsidRDefault="0040604B" w14:paraId="79F8B41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 xml:space="preserve">2x digital output, 1x analog output</w:t>
      </w:r>
    </w:p>
    <w:p w:rsidRPr="00A4326F" w:rsidR="0040604B" w:rsidP="0040604B" w:rsidRDefault="0040604B" w14:paraId="5521FD25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 xml:space="preserve">3-digit LED</w:t>
      </w:r>
    </w:p>
    <w:p w:rsidRPr="00E07CB9" w:rsidR="0040604B" w:rsidP="0040604B" w:rsidRDefault="0040604B" w14:paraId="13F95B2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Pr="00A4326F" w:rsidR="0040604B" w:rsidP="0040604B" w:rsidRDefault="0040604B" w14:paraId="602B5B95" w14:textId="42D5CC2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A4326F" w:rsidR="0040604B" w:rsidP="0040604B" w:rsidRDefault="0040604B" w14:paraId="7A65509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0604B" w:rsidP="002C6623" w:rsidRDefault="0040604B" w14:paraId="41666F3F" w14:textId="77777777">
      <w:pPr>
        <w:spacing w:after="0"/>
      </w:pPr>
    </w:p>
    <w:sectPr w:rsidR="004060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A1CC8"/>
    <w:multiLevelType w:val="hybridMultilevel"/>
    <w:tmpl w:val="D794E4C0"/>
    <w:lvl w:ilvl="0" w:tplc="216C6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197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sten Wenner (Vogelsang)">
    <w15:presenceInfo w15:providerId="AD" w15:userId="S::carsten.wenner@vogelsang.info::a45148ba-6cc7-4592-b05d-66690243c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3"/>
    <w:rsid w:val="001E34F9"/>
    <w:rsid w:val="002C6623"/>
    <w:rsid w:val="0040604B"/>
    <w:rsid w:val="00716782"/>
    <w:rsid w:val="008779FB"/>
    <w:rsid w:val="00B379F2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B0C9"/>
  <w15:chartTrackingRefBased/>
  <w15:docId w15:val="{0AC75A7A-280A-4230-9237-D7DFD6AB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62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uiPriority w:val="99"/>
    <w:rsid w:val="002C66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2C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Carsten Schulte (Vogelsang)</dc:creator>
  <keywords>, docId:BE989C1DBC4ABCAFC62A714A20D9E76B</keywords>
  <dc:description/>
  <lastModifiedBy>Carsten Schulte (Vogelsang)</lastModifiedBy>
  <revision>3</revision>
  <dcterms:created xsi:type="dcterms:W3CDTF">2024-06-17T09:09:00.0000000Z</dcterms:created>
  <dcterms:modified xsi:type="dcterms:W3CDTF">2024-06-17T09:11:00.0000000Z</dcterms:modified>
</coreProperties>
</file>