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1776" w:rsidR="00282033" w:rsidP="00282033" w:rsidRDefault="00282033" w14:paraId="2C978FFD" w14:textId="77777777">
      <w:pPr>
        <w:spacing w:after="0"/>
        <w:rPr>
          <w:b/>
          <w:bCs/>
        </w:rPr>
      </w:pPr>
      <w:r w:rsidRPr="00D31776">
        <w:rPr>
          <w:b/>
          <w:bCs/>
        </w:rPr>
        <w:t xml:space="preserve">RotaCut </w:t>
      </w:r>
      <w:r w:rsidRPr="00D31776">
        <w:rPr>
          <w:b/>
          <w:bCs/>
        </w:rPr>
        <w:t xml:space="preserve">wet</w:t>
      </w:r>
      <w:r w:rsidRPr="00D31776">
        <w:rPr>
          <w:b/>
          <w:bCs/>
        </w:rPr>
        <w:t xml:space="preserve"> shredder </w:t>
      </w:r>
    </w:p>
    <w:p w:rsidR="00282033" w:rsidP="00282033" w:rsidRDefault="00282033" w14:paraId="4D7BA152" w14:textId="77777777">
      <w:pPr>
        <w:spacing w:after="0"/>
      </w:pPr>
    </w:p>
    <w:p w:rsidR="00282033" w:rsidP="00282033" w:rsidRDefault="00282033" w14:paraId="1AE89A69" w14:textId="36F3CDCF">
      <w:pPr>
        <w:spacing w:after="0"/>
      </w:pPr>
      <w:r>
        <w:t xml:space="preserve">RotaCut </w:t>
      </w:r>
      <w:r>
        <w:t xml:space="preserve">for reliable and economical shredding of fibers and impurities and separation of heavy materials. </w:t>
      </w:r>
    </w:p>
    <w:p w:rsidRPr="00A158B6" w:rsidR="00282033" w:rsidP="00282033" w:rsidRDefault="00282033" w14:paraId="68787CE4" w14:textId="77777777">
      <w:pPr>
        <w:spacing w:after="0"/>
        <w:rPr>
          <w:b/>
          <w:bCs/>
        </w:rPr>
      </w:pPr>
    </w:p>
    <w:p w:rsidR="00282033" w:rsidP="00282033" w:rsidRDefault="00282033" w14:paraId="715C335B" w14:textId="77777777">
      <w:pPr>
        <w:spacing w:after="0"/>
        <w:rPr>
          <w:b/>
          <w:bCs/>
        </w:rPr>
      </w:pPr>
      <w:r w:rsidRPr="00A158B6">
        <w:rPr>
          <w:b/>
          <w:bCs/>
        </w:rPr>
        <w:t xml:space="preserve">Operating conditions:</w:t>
      </w:r>
    </w:p>
    <w:p w:rsidR="00282033" w:rsidP="00282033" w:rsidRDefault="00282033" w14:paraId="792B25E9" w14:textId="77777777">
      <w:pPr>
        <w:spacing w:after="0"/>
      </w:pPr>
      <w:r>
        <w:t xml:space="preserve">Medium</w:t>
      </w:r>
      <w:r>
        <w:tab/>
      </w:r>
      <w:r>
        <w:tab/>
      </w:r>
      <w:r>
        <w:tab/>
      </w:r>
      <w:r>
        <w:tab/>
      </w:r>
      <w:r>
        <w:t xml:space="preserve">__________</w:t>
      </w:r>
    </w:p>
    <w:p w:rsidR="00282033" w:rsidP="00282033" w:rsidRDefault="00282033" w14:paraId="075A6597" w14:textId="77777777">
      <w:pPr>
        <w:spacing w:after="0"/>
      </w:pPr>
      <w:r>
        <w:t xml:space="preserve">Throughput capacity:</w:t>
      </w:r>
      <w:r>
        <w:tab/>
      </w:r>
      <w:r>
        <w:tab/>
      </w:r>
      <w:r>
        <w:tab/>
      </w:r>
      <w:r>
        <w:t xml:space="preserve">______m³/h</w:t>
      </w:r>
    </w:p>
    <w:p w:rsidR="00282033" w:rsidP="00282033" w:rsidRDefault="00282033" w14:paraId="31F814C5" w14:textId="77777777">
      <w:pPr>
        <w:spacing w:after="0"/>
      </w:pPr>
      <w:r>
        <w:t xml:space="preserve">Viscosity:</w:t>
      </w:r>
      <w:r>
        <w:tab/>
      </w:r>
      <w:r>
        <w:tab/>
      </w:r>
      <w:r>
        <w:tab/>
      </w:r>
      <w:r>
        <w:tab/>
      </w:r>
      <w:r>
        <w:t xml:space="preserve">Good flow</w:t>
      </w:r>
    </w:p>
    <w:p w:rsidR="00282033" w:rsidP="00282033" w:rsidRDefault="00282033" w14:paraId="154184EA" w14:textId="77777777">
      <w:pPr>
        <w:spacing w:after="0"/>
      </w:pPr>
      <w:r>
        <w:t xml:space="preserve">Temperature:</w:t>
      </w:r>
      <w:r>
        <w:tab/>
      </w:r>
      <w:r>
        <w:tab/>
      </w:r>
      <w:r>
        <w:tab/>
      </w:r>
      <w:r>
        <w:tab/>
      </w:r>
      <w:r>
        <w:t xml:space="preserve">______°C</w:t>
      </w:r>
    </w:p>
    <w:p w:rsidR="00282033" w:rsidP="00282033" w:rsidRDefault="00282033" w14:paraId="0D94B318" w14:textId="77777777">
      <w:pPr>
        <w:spacing w:after="0"/>
      </w:pPr>
      <w:r>
        <w:t xml:space="preserve">Solid content:</w:t>
      </w:r>
      <w:r>
        <w:tab/>
      </w:r>
      <w:r>
        <w:tab/>
      </w:r>
      <w:r>
        <w:tab/>
      </w:r>
      <w:r>
        <w:tab/>
      </w:r>
      <w:r>
        <w:t xml:space="preserve">______</w:t>
      </w:r>
    </w:p>
    <w:p w:rsidR="00282033" w:rsidP="00282033" w:rsidRDefault="00282033" w14:paraId="1CA74808" w14:textId="77777777">
      <w:pPr>
        <w:spacing w:after="0"/>
      </w:pPr>
      <w:r>
        <w:t xml:space="preserve">Particle length after comminution: </w:t>
      </w:r>
      <w:r>
        <w:tab/>
      </w:r>
      <w:r>
        <w:t xml:space="preserve">______ mm</w:t>
      </w:r>
    </w:p>
    <w:p w:rsidR="00282033" w:rsidP="00282033" w:rsidRDefault="00282033" w14:paraId="58832A1B" w14:textId="77777777">
      <w:pPr>
        <w:spacing w:after="0"/>
      </w:pPr>
      <w:r>
        <w:t xml:space="preserve">Density:</w:t>
      </w:r>
      <w:r>
        <w:tab/>
      </w:r>
      <w:r>
        <w:tab/>
      </w:r>
      <w:r>
        <w:tab/>
      </w:r>
      <w:r>
        <w:tab/>
      </w:r>
      <w:r>
        <w:tab/>
      </w:r>
      <w:r>
        <w:t xml:space="preserve">______ kg/m³</w:t>
      </w:r>
    </w:p>
    <w:p w:rsidR="00282033" w:rsidP="00282033" w:rsidRDefault="00282033" w14:paraId="3AF3276C" w14:textId="77777777">
      <w:pPr>
        <w:spacing w:after="0"/>
      </w:pPr>
      <w:r>
        <w:t xml:space="preserve">pH value</w:t>
      </w:r>
      <w:r>
        <w:t xml:space="preserve">:</w:t>
      </w:r>
      <w:r>
        <w:tab/>
      </w:r>
      <w:r>
        <w:tab/>
      </w:r>
      <w:r>
        <w:tab/>
      </w:r>
      <w:r>
        <w:tab/>
      </w:r>
      <w:r>
        <w:t xml:space="preserve">______</w:t>
      </w:r>
    </w:p>
    <w:p w:rsidR="00EE54DF" w:rsidRDefault="00282033" w14:paraId="214FA91E" w14:textId="5025B25A">
      <w:r>
        <w:t xml:space="preserve">Operating pressure:</w:t>
      </w:r>
      <w:r>
        <w:tab/>
      </w:r>
      <w:r>
        <w:tab/>
      </w:r>
      <w:r>
        <w:tab/>
      </w:r>
      <w:r>
        <w:tab/>
      </w:r>
      <w:r>
        <w:t xml:space="preserve">______ bar</w:t>
      </w:r>
    </w:p>
    <w:p w:rsidR="00282033" w:rsidP="00282033" w:rsidRDefault="00282033" w14:paraId="3A3631AC" w14:textId="77777777">
      <w:pPr>
        <w:pStyle w:val="Listenabsatz"/>
        <w:numPr>
          <w:ilvl w:val="0"/>
          <w:numId w:val="1"/>
        </w:numPr>
        <w:spacing w:after="0"/>
      </w:pPr>
      <w:r>
        <w:t xml:space="preserve">Shredder with integrated heavy material separator</w:t>
      </w:r>
    </w:p>
    <w:p w:rsidR="00282033" w:rsidP="00282033" w:rsidRDefault="00282033" w14:paraId="4C1C64DB" w14:textId="07EF455B">
      <w:pPr>
        <w:pStyle w:val="Listenabsatz"/>
        <w:numPr>
          <w:ilvl w:val="0"/>
          <w:numId w:val="1"/>
        </w:numPr>
        <w:spacing w:after="0"/>
      </w:pPr>
      <w:r>
        <w:t xml:space="preserve">Easy and quick access to the cutting unit and heavy material separator</w:t>
      </w:r>
    </w:p>
    <w:p w:rsidR="00282033" w:rsidP="00282033" w:rsidRDefault="00282033" w14:paraId="7856096F" w14:textId="77777777">
      <w:pPr>
        <w:pStyle w:val="Listenabsatz"/>
        <w:numPr>
          <w:ilvl w:val="0"/>
          <w:numId w:val="1"/>
        </w:numPr>
        <w:spacing w:after="0"/>
      </w:pPr>
      <w:r>
        <w:t xml:space="preserve">Mechanical seal without flushing and barrier water connection</w:t>
      </w:r>
    </w:p>
    <w:p w:rsidR="00282033" w:rsidP="00282033" w:rsidRDefault="00282033" w14:paraId="17B4EC66" w14:textId="77777777">
      <w:pPr>
        <w:pStyle w:val="Listenabsatz"/>
        <w:numPr>
          <w:ilvl w:val="0"/>
          <w:numId w:val="1"/>
        </w:numPr>
        <w:spacing w:after="0"/>
      </w:pPr>
      <w:r>
        <w:t xml:space="preserve">Asymmetrical knife rotor</w:t>
      </w:r>
    </w:p>
    <w:p w:rsidRPr="005D0187" w:rsidR="00282033" w:rsidP="00282033" w:rsidRDefault="00282033" w14:paraId="12DDCF50" w14:textId="77777777">
      <w:pPr>
        <w:pStyle w:val="Listenabsatz"/>
        <w:spacing w:after="0"/>
      </w:pPr>
    </w:p>
    <w:p w:rsidR="00282033" w:rsidP="00282033" w:rsidRDefault="00282033" w14:paraId="6266E3C3" w14:textId="77777777">
      <w:pPr>
        <w:spacing w:after="0"/>
        <w:rPr>
          <w:b/>
          <w:bCs/>
        </w:rPr>
      </w:pPr>
      <w:r>
        <w:rPr>
          <w:b/>
          <w:bCs/>
        </w:rPr>
        <w:t xml:space="preserve">Materials and design</w:t>
      </w:r>
    </w:p>
    <w:p w:rsidR="00282033" w:rsidP="00282033" w:rsidRDefault="00282033" w14:paraId="203C966B" w14:textId="77777777">
      <w:pPr>
        <w:spacing w:after="0"/>
        <w:rPr>
          <w:b/>
          <w:bCs/>
        </w:rPr>
      </w:pPr>
      <w:r>
        <w:rPr>
          <w:b/>
          <w:bCs/>
        </w:rPr>
        <w:t xml:space="preserve">Cutting head</w:t>
      </w:r>
    </w:p>
    <w:p w:rsidR="00282033" w:rsidP="00282033" w:rsidRDefault="00282033" w14:paraId="4F6353E6" w14:textId="77777777">
      <w:pPr>
        <w:spacing w:after="0"/>
      </w:pPr>
      <w:r>
        <w:t xml:space="preserve">Housing material:</w:t>
      </w:r>
      <w:r>
        <w:tab/>
      </w:r>
      <w:r>
        <w:t xml:space="preserve">___________</w:t>
      </w:r>
    </w:p>
    <w:p w:rsidR="00282033" w:rsidP="00282033" w:rsidRDefault="00282033" w14:paraId="30966DE8" w14:textId="77777777">
      <w:pPr>
        <w:spacing w:after="0"/>
      </w:pPr>
      <w:r>
        <w:t xml:space="preserve">Self-sharpening cutting blades made of hardened stainless steel</w:t>
      </w:r>
    </w:p>
    <w:p w:rsidR="00282033" w:rsidP="00282033" w:rsidRDefault="00282033" w14:paraId="16031E79" w14:textId="56A01A3F">
      <w:pPr>
        <w:spacing w:after="0"/>
      </w:pPr>
      <w:r>
        <w:t xml:space="preserve">Cutting screen made of highly wear-resistant special steel</w:t>
      </w:r>
    </w:p>
    <w:p w:rsidR="00282033" w:rsidP="00282033" w:rsidRDefault="00282033" w14:paraId="10B4BC7C" w14:textId="77777777">
      <w:pPr>
        <w:spacing w:after="0"/>
      </w:pPr>
      <w:r>
        <w:t xml:space="preserve">Duronit/Duronit</w:t>
      </w:r>
      <w:r>
        <w:t xml:space="preserve"> sliding ring pairing </w:t>
      </w:r>
      <w:r>
        <w:t xml:space="preserve">with NBR O-ring</w:t>
      </w:r>
    </w:p>
    <w:p w:rsidR="00282033" w:rsidP="00282033" w:rsidRDefault="00282033" w14:paraId="00AFA131" w14:textId="77777777">
      <w:pPr>
        <w:spacing w:after="0"/>
      </w:pPr>
      <w:r>
        <w:t xml:space="preserve">O-rings </w:t>
      </w:r>
      <w:r>
        <w:t xml:space="preserve">in contact with medium </w:t>
      </w:r>
      <w:r>
        <w:t xml:space="preserve">NBR</w:t>
      </w:r>
    </w:p>
    <w:p w:rsidR="00282033" w:rsidP="00282033" w:rsidRDefault="00282033" w14:paraId="6CC7747E" w14:textId="77777777">
      <w:pPr>
        <w:spacing w:after="0"/>
      </w:pPr>
    </w:p>
    <w:p w:rsidR="00282033" w:rsidP="00282033" w:rsidRDefault="00282033" w14:paraId="3ACCFF9C" w14:textId="77777777">
      <w:pPr>
        <w:spacing w:after="0"/>
        <w:rPr>
          <w:b/>
          <w:bCs/>
        </w:rPr>
      </w:pPr>
      <w:r>
        <w:rPr>
          <w:b/>
          <w:bCs/>
        </w:rPr>
        <w:t xml:space="preserve">Separator with connections</w:t>
      </w:r>
    </w:p>
    <w:p w:rsidRPr="009F4FB3" w:rsidR="00282033" w:rsidP="00282033" w:rsidRDefault="00282033" w14:paraId="6576D006" w14:textId="77777777">
      <w:pPr>
        <w:spacing w:after="0"/>
      </w:pPr>
      <w:r>
        <w:t xml:space="preserve">Material:</w:t>
      </w:r>
      <w:r>
        <w:tab/>
      </w:r>
      <w:r>
        <w:tab/>
      </w:r>
      <w:r>
        <w:t xml:space="preserve">___________</w:t>
      </w:r>
    </w:p>
    <w:p w:rsidR="00282033" w:rsidP="00282033" w:rsidRDefault="00282033" w14:paraId="1A17538B" w14:textId="77777777">
      <w:pPr>
        <w:spacing w:after="0"/>
      </w:pPr>
      <w:r>
        <w:t xml:space="preserve">Suction nozzle </w:t>
      </w:r>
      <w:r>
        <w:tab/>
      </w:r>
      <w:r>
        <w:tab/>
      </w:r>
      <w:r>
        <w:t xml:space="preserve">Compatible with DN _______ EN1092-1/11, PN __</w:t>
      </w:r>
    </w:p>
    <w:p w:rsidR="00282033" w:rsidP="00282033" w:rsidRDefault="00282033" w14:paraId="0BECBB6A" w14:textId="77777777">
      <w:pPr>
        <w:spacing w:after="0"/>
      </w:pPr>
      <w:r>
        <w:t xml:space="preserve">Pressure connection </w:t>
      </w:r>
      <w:r>
        <w:tab/>
      </w:r>
      <w:r>
        <w:tab/>
      </w:r>
      <w:r>
        <w:t xml:space="preserve">compatible with DN _______ EN1092-1/11, PN __</w:t>
      </w:r>
    </w:p>
    <w:p w:rsidR="00282033" w:rsidP="00282033" w:rsidRDefault="00282033" w14:paraId="13DE82AA" w14:textId="77777777">
      <w:pPr>
        <w:spacing w:after="0"/>
      </w:pPr>
      <w:r>
        <w:t xml:space="preserve">Cleaning opening </w:t>
      </w:r>
      <w:r>
        <w:tab/>
      </w:r>
      <w:r>
        <w:t xml:space="preserve">___________  Square flange</w:t>
      </w:r>
    </w:p>
    <w:p w:rsidR="00282033" w:rsidP="00282033" w:rsidRDefault="00282033" w14:paraId="5A476D3A" w14:textId="77777777">
      <w:pPr>
        <w:spacing w:after="0"/>
      </w:pPr>
    </w:p>
    <w:p w:rsidR="00282033" w:rsidP="00282033" w:rsidRDefault="00282033" w14:paraId="01363020" w14:textId="77777777">
      <w:pPr>
        <w:spacing w:after="0"/>
        <w:rPr>
          <w:b/>
          <w:bCs/>
        </w:rPr>
      </w:pPr>
      <w:r>
        <w:rPr>
          <w:b/>
          <w:bCs/>
        </w:rPr>
        <w:t xml:space="preserve">Drive</w:t>
      </w:r>
    </w:p>
    <w:p w:rsidR="00282033" w:rsidP="00282033" w:rsidRDefault="00282033" w14:paraId="16E0FE3D" w14:textId="77777777">
      <w:pPr>
        <w:spacing w:after="0"/>
      </w:pPr>
      <w:r>
        <w:t xml:space="preserve">Flat gear motor</w:t>
      </w:r>
    </w:p>
    <w:p w:rsidR="00282033" w:rsidP="00282033" w:rsidRDefault="00282033" w14:paraId="50862FFE" w14:textId="77777777">
      <w:pPr>
        <w:spacing w:after="0"/>
      </w:pPr>
      <w:r>
        <w:t xml:space="preserve">Make:</w:t>
      </w:r>
    </w:p>
    <w:p w:rsidR="00282033" w:rsidP="00282033" w:rsidRDefault="00282033" w14:paraId="46EC13B4" w14:textId="77777777">
      <w:pPr>
        <w:spacing w:after="0"/>
      </w:pPr>
      <w:r>
        <w:t xml:space="preserve">Type:</w:t>
      </w:r>
    </w:p>
    <w:p w:rsidR="00282033" w:rsidP="00282033" w:rsidRDefault="00282033" w14:paraId="69BCBC40" w14:textId="77777777">
      <w:pPr>
        <w:spacing w:after="0"/>
      </w:pPr>
      <w:r>
        <w:t xml:space="preserve">Drive power: </w:t>
      </w:r>
      <w:r>
        <w:tab/>
      </w:r>
      <w:r>
        <w:tab/>
      </w:r>
      <w:r>
        <w:t xml:space="preserve">_______ kW</w:t>
      </w:r>
    </w:p>
    <w:p w:rsidR="00282033" w:rsidP="00282033" w:rsidRDefault="00282033" w14:paraId="088ED79E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Output speed</w:t>
      </w:r>
      <w:r>
        <w:rPr>
          <w:rFonts w:cstheme="minorHAnsi"/>
        </w:rPr>
        <w:t xml:space="preserve"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_______</w:t>
      </w:r>
    </w:p>
    <w:p w:rsidR="00282033" w:rsidP="00282033" w:rsidRDefault="00282033" w14:paraId="6AF27F3E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ISO class: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F</w:t>
      </w:r>
    </w:p>
    <w:p w:rsidR="00282033" w:rsidP="00282033" w:rsidRDefault="00282033" w14:paraId="74086C3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Protection class: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IP55</w:t>
      </w:r>
    </w:p>
    <w:p w:rsidR="00282033" w:rsidP="00282033" w:rsidRDefault="00282033" w14:paraId="022CCCE8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Voltage: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400 V</w:t>
      </w:r>
    </w:p>
    <w:p w:rsidR="00282033" w:rsidP="00282033" w:rsidRDefault="00282033" w14:paraId="0BBDA00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Frequency: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50 Hz</w:t>
      </w:r>
    </w:p>
    <w:p w:rsidR="00282033" w:rsidP="00282033" w:rsidRDefault="00282033" w14:paraId="134FC5AE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Winding protection: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3 PTC thermistors</w:t>
      </w:r>
    </w:p>
    <w:p w:rsidR="00282033" w:rsidP="00282033" w:rsidRDefault="00282033" w14:paraId="648D1447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82033" w:rsidP="00282033" w:rsidRDefault="00282033" w14:paraId="39E4F74C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82033" w:rsidP="00282033" w:rsidRDefault="00282033" w14:paraId="5BE3F4EB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82033" w:rsidP="00282033" w:rsidRDefault="00282033" w14:paraId="1B88C648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82033" w:rsidP="00282033" w:rsidRDefault="00282033" w14:paraId="19F20E3A" w14:textId="77777777">
      <w:pPr>
        <w:spacing w:after="0"/>
        <w:rPr>
          <w:b/>
          <w:bCs/>
        </w:rPr>
      </w:pPr>
      <w:r>
        <w:rPr>
          <w:b/>
          <w:bCs/>
        </w:rPr>
        <w:lastRenderedPageBreak/>
      </w:r>
      <w:r>
        <w:rPr>
          <w:b/>
          <w:bCs/>
        </w:rPr>
        <w:t xml:space="preserve">Automatic cutting force control (</w:t>
      </w:r>
      <w:r>
        <w:rPr>
          <w:b/>
          <w:bCs/>
        </w:rPr>
        <w:t xml:space="preserve">ACCplus</w:t>
      </w:r>
      <w:r>
        <w:rPr>
          <w:b/>
          <w:bCs/>
        </w:rPr>
        <w:t xml:space="preserve">)</w:t>
      </w:r>
    </w:p>
    <w:p w:rsidR="00282033" w:rsidP="00282033" w:rsidRDefault="00282033" w14:paraId="76187A18" w14:textId="77777777">
      <w:pPr>
        <w:spacing w:after="0"/>
      </w:pPr>
      <w:r>
        <w:t xml:space="preserve">Automatic cutting force control using compressed air for infinitely variable adjustment of the contact pressure of the cutting blades on the cutting screen during operation.</w:t>
      </w:r>
    </w:p>
    <w:p w:rsidR="00282033" w:rsidP="00282033" w:rsidRDefault="00282033" w14:paraId="2410DF4F" w14:textId="77777777">
      <w:pPr>
        <w:spacing w:after="0"/>
      </w:pPr>
      <w:r>
        <w:t xml:space="preserve">Shutdown of the system when the blades reach their wear limit.</w:t>
      </w:r>
    </w:p>
    <w:p w:rsidRPr="00C05FFE" w:rsidR="00282033" w:rsidP="00282033" w:rsidRDefault="00282033" w14:paraId="3653A574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05FFE">
        <w:rPr>
          <w:rFonts w:cstheme="minorHAnsi"/>
        </w:rPr>
        <w:t xml:space="preserve">No deflection of the cutting blades possible, thus ensuring optimum cutting performance with low preload pressure and low wear</w:t>
      </w:r>
    </w:p>
    <w:p w:rsidR="00282033" w:rsidP="00282033" w:rsidRDefault="00282033" w14:paraId="41FF1F1E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05FFE">
        <w:rPr>
          <w:rFonts w:cstheme="minorHAnsi"/>
        </w:rPr>
        <w:t xml:space="preserve">Adjustment of the contact pressure by means of a compressed air connection or manual application</w:t>
      </w:r>
    </w:p>
    <w:p w:rsidRPr="00C05FFE" w:rsidR="00282033" w:rsidP="00282033" w:rsidRDefault="00282033" w14:paraId="7359A2C7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Sensor for registering the wear status of the cutting blades.</w:t>
      </w:r>
    </w:p>
    <w:p w:rsidRPr="001C4DAB" w:rsidR="00282033" w:rsidP="00282033" w:rsidRDefault="00282033" w14:paraId="50C6A72D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282033" w:rsidP="00282033" w:rsidRDefault="00282033" w14:paraId="70083EFD" w14:textId="77777777">
      <w:pPr>
        <w:spacing w:after="0"/>
      </w:pPr>
    </w:p>
    <w:p w:rsidR="00282033" w:rsidP="00282033" w:rsidRDefault="00282033" w14:paraId="0765615B" w14:textId="77777777">
      <w:pPr>
        <w:spacing w:after="0"/>
        <w:rPr>
          <w:b/>
          <w:bCs/>
        </w:rPr>
      </w:pPr>
      <w:r>
        <w:rPr>
          <w:b/>
          <w:bCs/>
        </w:rPr>
        <w:t xml:space="preserve">Paint finish:</w:t>
      </w:r>
    </w:p>
    <w:p w:rsidR="00282033" w:rsidP="00282033" w:rsidRDefault="00282033" w14:paraId="575493D5" w14:textId="77777777">
      <w:pPr>
        <w:spacing w:after="0"/>
      </w:pPr>
      <w:r>
        <w:t xml:space="preserve">Primer steel protection, top coat RAL3020 (traffic red)</w:t>
      </w:r>
    </w:p>
    <w:p w:rsidR="00282033" w:rsidP="00282033" w:rsidRDefault="00282033" w14:paraId="62B83FEC" w14:textId="77777777">
      <w:pPr>
        <w:spacing w:after="0"/>
      </w:pPr>
    </w:p>
    <w:p w:rsidRPr="00C05FFE" w:rsidR="00282033" w:rsidP="00282033" w:rsidRDefault="00282033" w14:paraId="51793001" w14:textId="77777777">
      <w:pPr>
        <w:spacing w:after="0"/>
      </w:pPr>
    </w:p>
    <w:p w:rsidR="00282033" w:rsidP="00282033" w:rsidRDefault="00282033" w14:paraId="31336617" w14:textId="77777777">
      <w:pPr>
        <w:rPr>
          <w:b/>
          <w:bCs/>
        </w:rPr>
      </w:pPr>
      <w:r w:rsidRPr="00C05FFE">
        <w:rPr>
          <w:b/>
          <w:bCs/>
        </w:rPr>
        <w:t xml:space="preserve">Dimensions (</w:t>
      </w:r>
      <w:r w:rsidRPr="00C05FFE">
        <w:rPr>
          <w:b/>
          <w:bCs/>
        </w:rPr>
        <w:t xml:space="preserve">LxWxH</w:t>
      </w:r>
      <w:r w:rsidRPr="00C05FFE">
        <w:rPr>
          <w:b/>
          <w:bCs/>
        </w:rPr>
        <w:t xml:space="preserve">):</w:t>
      </w:r>
      <w:r>
        <w:rPr>
          <w:b/>
          <w:bCs/>
        </w:rPr>
        <w:tab/>
      </w:r>
      <w:r>
        <w:rPr>
          <w:b/>
          <w:bCs/>
        </w:rPr>
        <w:t xml:space="preserve">mm</w:t>
      </w:r>
    </w:p>
    <w:p w:rsidR="00282033" w:rsidP="00282033" w:rsidRDefault="00282033" w14:paraId="4595ABF1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282033" w:rsidR="00282033" w:rsidP="00282033" w:rsidRDefault="00282033" w14:paraId="3D96A178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282033" w:rsidR="00282033" w:rsidP="00282033" w:rsidRDefault="00282033" w14:paraId="5DFC1994" w14:textId="77777777">
      <w:pPr>
        <w:rPr>
          <w:rFonts w:cstheme="minorHAnsi"/>
          <w:b/>
          <w:bCs/>
        </w:rPr>
      </w:pPr>
      <w:r w:rsidRPr="00282033">
        <w:rPr>
          <w:rFonts w:cstheme="minorHAnsi"/>
          <w:b/>
          <w:bCs/>
        </w:rPr>
        <w:t xml:space="preserve">Accessories:</w:t>
      </w:r>
    </w:p>
    <w:p w:rsidRPr="00282033" w:rsidR="00282033" w:rsidP="00282033" w:rsidRDefault="00282033" w14:paraId="2B6E18B6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2033">
        <w:rPr>
          <w:rFonts w:cstheme="minorHAnsi"/>
          <w:b/>
          <w:bCs/>
        </w:rPr>
        <w:t xml:space="preserve">RotaCut</w:t>
      </w:r>
      <w:r w:rsidRPr="00282033">
        <w:rPr>
          <w:rFonts w:cstheme="minorHAnsi"/>
          <w:b/>
          <w:bCs/>
        </w:rPr>
        <w:t xml:space="preserve"> control module</w:t>
      </w:r>
    </w:p>
    <w:p w:rsidRPr="00282033" w:rsidR="00282033" w:rsidP="00282033" w:rsidRDefault="00282033" w14:paraId="39B6BEB5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consisting of</w:t>
      </w:r>
    </w:p>
    <w:p w:rsidRPr="00282033" w:rsidR="00282033" w:rsidP="00282033" w:rsidRDefault="00282033" w14:paraId="32BEEF42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282033" w:rsidR="00282033" w:rsidP="00282033" w:rsidRDefault="00282033" w14:paraId="72F0470D" w14:textId="52B668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2033">
        <w:rPr>
          <w:rFonts w:cstheme="minorHAnsi"/>
          <w:b/>
          <w:bCs/>
        </w:rPr>
        <w:t xml:space="preserve">Hardware</w:t>
      </w:r>
      <w:r w:rsidRPr="00282033">
        <w:rPr>
          <w:rFonts w:cstheme="minorHAnsi"/>
          <w:i/>
          <w:iCs/>
        </w:rPr>
        <w:tab/>
      </w:r>
      <w:r w:rsidRPr="00282033">
        <w:rPr>
          <w:rFonts w:cstheme="minorHAnsi"/>
          <w:i/>
          <w:iCs/>
        </w:rPr>
        <w:tab/>
      </w:r>
    </w:p>
    <w:p w:rsidRPr="00282033" w:rsidR="00282033" w:rsidP="00282033" w:rsidRDefault="00282033" w14:paraId="06E2AD5F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Data communication: </w:t>
      </w:r>
      <w:r w:rsidRPr="00282033">
        <w:rPr>
          <w:rFonts w:cstheme="minorHAnsi"/>
        </w:rPr>
        <w:tab/>
      </w:r>
      <w:r w:rsidRPr="00282033">
        <w:rPr>
          <w:rFonts w:cstheme="minorHAnsi"/>
        </w:rPr>
        <w:t xml:space="preserve">__ (</w:t>
      </w:r>
      <w:r w:rsidRPr="00282033">
        <w:rPr>
          <w:rFonts w:cstheme="minorHAnsi"/>
        </w:rPr>
        <w:t xml:space="preserve">Profinet</w:t>
      </w:r>
      <w:r w:rsidRPr="00282033">
        <w:rPr>
          <w:rFonts w:cstheme="minorHAnsi"/>
        </w:rPr>
        <w:t xml:space="preserve">)</w:t>
      </w:r>
    </w:p>
    <w:p w:rsidRPr="00282033" w:rsidR="00282033" w:rsidP="00282033" w:rsidRDefault="00282033" w14:paraId="4121BB80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ab/>
      </w:r>
      <w:r w:rsidRPr="00282033">
        <w:rPr>
          <w:rFonts w:cstheme="minorHAnsi"/>
        </w:rPr>
        <w:tab/>
      </w:r>
      <w:r w:rsidRPr="00282033">
        <w:rPr>
          <w:rFonts w:cstheme="minorHAnsi"/>
        </w:rPr>
        <w:tab/>
      </w:r>
      <w:r w:rsidRPr="00282033">
        <w:rPr>
          <w:rFonts w:cstheme="minorHAnsi"/>
        </w:rPr>
        <w:t xml:space="preserve">__ (Local I/O)</w:t>
      </w:r>
    </w:p>
    <w:p w:rsidRPr="00282033" w:rsidR="00282033" w:rsidP="00282033" w:rsidRDefault="00282033" w14:paraId="4622FADC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282033" w:rsidR="00282033" w:rsidP="00282033" w:rsidRDefault="00282033" w14:paraId="46FEB033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Supply voltage: 24V DC</w:t>
      </w:r>
    </w:p>
    <w:p w:rsidRPr="00282033" w:rsidR="00282033" w:rsidP="00282033" w:rsidRDefault="00282033" w14:paraId="33BA6C0B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Protection class: IP20</w:t>
      </w:r>
    </w:p>
    <w:p w:rsidRPr="00282033" w:rsidR="00282033" w:rsidP="00282033" w:rsidRDefault="00282033" w14:paraId="11CFC1D5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Temperature range: 0°C to 55°C</w:t>
      </w:r>
    </w:p>
    <w:p w:rsidRPr="00282033" w:rsidR="00282033" w:rsidP="00282033" w:rsidRDefault="00282033" w14:paraId="6A4BC811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Mounting type: DIN rail</w:t>
      </w:r>
    </w:p>
    <w:p w:rsidRPr="00282033" w:rsidR="00282033" w:rsidP="00282033" w:rsidRDefault="00282033" w14:paraId="78471D26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CE conformity: Certificate available</w:t>
      </w:r>
    </w:p>
    <w:p w:rsidRPr="00282033" w:rsidR="00282033" w:rsidP="00282033" w:rsidRDefault="00282033" w14:paraId="5B362700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cULus</w:t>
      </w:r>
      <w:r w:rsidRPr="00282033">
        <w:rPr>
          <w:rFonts w:cstheme="minorHAnsi"/>
        </w:rPr>
        <w:t xml:space="preserve"> compliance</w:t>
      </w:r>
      <w:r w:rsidRPr="00282033">
        <w:rPr>
          <w:rFonts w:cstheme="minorHAnsi"/>
        </w:rPr>
        <w:t xml:space="preserve">: Certificate available</w:t>
      </w:r>
    </w:p>
    <w:p w:rsidRPr="00282033" w:rsidR="00282033" w:rsidP="00282033" w:rsidRDefault="00282033" w14:paraId="47830FEE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282033" w:rsidR="00282033" w:rsidP="00282033" w:rsidRDefault="00282033" w14:paraId="46644C80" w14:textId="3AD36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  <w:b/>
          <w:bCs/>
        </w:rPr>
        <w:t xml:space="preserve">Software</w:t>
      </w:r>
    </w:p>
    <w:p w:rsidRPr="00282033" w:rsidR="00282033" w:rsidP="00282033" w:rsidRDefault="00282033" w14:paraId="10D7A9D0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  <w:b/>
          <w:bCs/>
        </w:rPr>
        <w:t xml:space="preserve">Functions:</w:t>
      </w:r>
    </w:p>
    <w:p w:rsidRPr="00282033" w:rsidR="00282033" w:rsidP="00282033" w:rsidRDefault="00282033" w14:paraId="3C9A45D6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Visualization</w:t>
      </w:r>
    </w:p>
    <w:p w:rsidRPr="00282033" w:rsidR="00282033" w:rsidP="00282033" w:rsidRDefault="00282033" w14:paraId="05760234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Automatic operation</w:t>
      </w:r>
    </w:p>
    <w:p w:rsidRPr="00282033" w:rsidR="00282033" w:rsidP="00282033" w:rsidRDefault="00282033" w14:paraId="1B3F481B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Manual operation</w:t>
      </w:r>
    </w:p>
    <w:p w:rsidRPr="00282033" w:rsidR="00282033" w:rsidP="00282033" w:rsidRDefault="00282033" w14:paraId="65BDE4A9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Remote automatic mode</w:t>
      </w:r>
    </w:p>
    <w:p w:rsidRPr="00282033" w:rsidR="00282033" w:rsidP="00282033" w:rsidRDefault="00282033" w14:paraId="40FA11B8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Web-enabled visualization based on HTML5</w:t>
      </w:r>
    </w:p>
    <w:p w:rsidRPr="00282033" w:rsidR="00282033" w:rsidP="00282033" w:rsidRDefault="00282033" w14:paraId="54869004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Motor thermistor, motor protection switch, and load circuit evaluation</w:t>
      </w:r>
    </w:p>
    <w:p w:rsidRPr="00282033" w:rsidR="00282033" w:rsidP="00282033" w:rsidRDefault="00282033" w14:paraId="494FD0EE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Blockage management</w:t>
      </w:r>
    </w:p>
    <w:p w:rsidRPr="00282033" w:rsidR="00282033" w:rsidP="00282033" w:rsidRDefault="00282033" w14:paraId="160F0E62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Operating data acquisition (e.g., operating hours, etc.)</w:t>
      </w:r>
    </w:p>
    <w:p w:rsidRPr="00282033" w:rsidR="00282033" w:rsidP="00282033" w:rsidRDefault="00282033" w14:paraId="5AA789DC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Overload and underload detection</w:t>
      </w:r>
    </w:p>
    <w:p w:rsidRPr="00282033" w:rsidR="00282033" w:rsidP="00282033" w:rsidRDefault="00282033" w14:paraId="6860A8F7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Evaluation of pressure monitoring on the suction and pressure sides</w:t>
      </w:r>
    </w:p>
    <w:p w:rsidRPr="00C05FFE" w:rsidR="00282033" w:rsidP="00282033" w:rsidRDefault="00282033" w14:paraId="5F3F0915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282033" w:rsidP="00282033" w:rsidRDefault="00282033" w14:paraId="104C666A" w14:textId="77777777">
      <w:pPr>
        <w:rPr>
          <w:b/>
          <w:bCs/>
        </w:rPr>
      </w:pPr>
    </w:p>
    <w:p w:rsidR="00282033" w:rsidP="00282033" w:rsidRDefault="00282033" w14:paraId="3971CE17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82033" w:rsidP="00282033" w:rsidRDefault="00282033" w14:paraId="6020DD8A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82033" w:rsidP="00282033" w:rsidRDefault="00282033" w14:paraId="1240BC89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82033" w:rsidP="00282033" w:rsidRDefault="00282033" w14:paraId="48D22A53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282033" w:rsidR="00282033" w:rsidP="00282033" w:rsidRDefault="00282033" w14:paraId="725F1A5B" w14:textId="77777777">
      <w:pPr>
        <w:rPr>
          <w:rFonts w:cstheme="minorHAnsi"/>
          <w:b/>
          <w:bCs/>
        </w:rPr>
      </w:pPr>
      <w:r w:rsidRPr="00282033">
        <w:rPr>
          <w:rFonts w:cstheme="minorHAnsi"/>
          <w:b/>
          <w:bCs/>
        </w:rPr>
        <w:lastRenderedPageBreak/>
      </w:r>
      <w:r w:rsidRPr="00282033">
        <w:rPr>
          <w:rFonts w:cstheme="minorHAnsi"/>
          <w:b/>
          <w:bCs/>
        </w:rPr>
        <w:t xml:space="preserve">RotaCut </w:t>
      </w:r>
      <w:r w:rsidRPr="00282033">
        <w:rPr>
          <w:rFonts w:cstheme="minorHAnsi"/>
          <w:b/>
          <w:bCs/>
        </w:rPr>
        <w:t xml:space="preserve">RCQ </w:t>
      </w:r>
      <w:r w:rsidRPr="00282033">
        <w:rPr>
          <w:rFonts w:cstheme="minorHAnsi"/>
          <w:b/>
          <w:bCs/>
        </w:rPr>
        <w:t xml:space="preserve">control cabinet</w:t>
      </w:r>
    </w:p>
    <w:p w:rsidRPr="00282033" w:rsidR="00282033" w:rsidP="00282033" w:rsidRDefault="00282033" w14:paraId="4582F6FD" w14:textId="77777777">
      <w:pPr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Dimensions (H x W x D): 500 mm x 500 mm x 210 mm</w:t>
      </w:r>
    </w:p>
    <w:p w:rsidRPr="00282033" w:rsidR="00282033" w:rsidP="00282033" w:rsidRDefault="00282033" w14:paraId="4C4A3155" w14:textId="77777777">
      <w:pPr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Material: Steel</w:t>
      </w:r>
    </w:p>
    <w:p w:rsidRPr="00282033" w:rsidR="00282033" w:rsidP="00282033" w:rsidRDefault="00282033" w14:paraId="55537985" w14:textId="77777777">
      <w:pPr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Protection class IP55</w:t>
      </w:r>
    </w:p>
    <w:p w:rsidRPr="00282033" w:rsidR="00282033" w:rsidP="00282033" w:rsidRDefault="00282033" w14:paraId="7E69D5E1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2033">
        <w:rPr>
          <w:rFonts w:cstheme="minorHAnsi"/>
          <w:b/>
          <w:bCs/>
        </w:rPr>
        <w:t xml:space="preserve">Functions</w:t>
      </w:r>
    </w:p>
    <w:p w:rsidRPr="00282033" w:rsidR="00282033" w:rsidP="00282033" w:rsidRDefault="00282033" w14:paraId="3D3F0E87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Visualization </w:t>
      </w:r>
    </w:p>
    <w:p w:rsidRPr="00282033" w:rsidR="00282033" w:rsidP="00282033" w:rsidRDefault="00282033" w14:paraId="371D1933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Automatic operation</w:t>
      </w:r>
    </w:p>
    <w:p w:rsidRPr="00282033" w:rsidR="00282033" w:rsidP="00282033" w:rsidRDefault="00282033" w14:paraId="725C904B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Manual operation</w:t>
      </w:r>
    </w:p>
    <w:p w:rsidRPr="00282033" w:rsidR="00282033" w:rsidP="00282033" w:rsidRDefault="00282033" w14:paraId="6418741F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Motor thermistor, motor protection switch, and load circuit evaluation</w:t>
      </w:r>
    </w:p>
    <w:p w:rsidRPr="00282033" w:rsidR="00282033" w:rsidP="00282033" w:rsidRDefault="00282033" w14:paraId="192BB23D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Blockage management</w:t>
      </w:r>
    </w:p>
    <w:p w:rsidRPr="00282033" w:rsidR="00282033" w:rsidP="00282033" w:rsidRDefault="00282033" w14:paraId="3C6193FE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Overload detection</w:t>
      </w:r>
    </w:p>
    <w:p w:rsidRPr="00282033" w:rsidR="00282033" w:rsidP="00282033" w:rsidRDefault="00282033" w14:paraId="06775C35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Evaluation of pressure monitoring on suction and pressure side</w:t>
      </w:r>
    </w:p>
    <w:p w:rsidRPr="00282033" w:rsidR="00282033" w:rsidP="00282033" w:rsidRDefault="00282033" w14:paraId="2C190411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Evaluation of ACC pressure switch</w:t>
      </w:r>
    </w:p>
    <w:p w:rsidRPr="00282033" w:rsidR="00282033" w:rsidP="00282033" w:rsidRDefault="00282033" w14:paraId="56BDDD76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Evaluation of cutting blade wear condition</w:t>
      </w:r>
    </w:p>
    <w:p w:rsidRPr="00C05FFE" w:rsidR="00282033" w:rsidP="00282033" w:rsidRDefault="00282033" w14:paraId="4CE5D72D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Pr="00C05FFE" w:rsidR="00282033" w:rsidP="00282033" w:rsidRDefault="00282033" w14:paraId="287CB4FD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Pr="00C65900" w:rsidR="00282033" w:rsidP="00282033" w:rsidRDefault="00282033" w14:paraId="53380701" w14:textId="77777777">
      <w:pPr>
        <w:rPr>
          <w:b/>
          <w:bCs/>
        </w:rPr>
      </w:pPr>
    </w:p>
    <w:p w:rsidR="00282033" w:rsidP="00282033" w:rsidRDefault="00282033" w14:paraId="61FAECE6" w14:textId="777777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82033" w:rsidRDefault="00282033" w14:paraId="63732C65" w14:textId="77777777"/>
    <w:sectPr w:rsidR="002820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70C4"/>
    <w:multiLevelType w:val="hybridMultilevel"/>
    <w:tmpl w:val="5BF8B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33"/>
    <w:rsid w:val="00282033"/>
    <w:rsid w:val="00D31776"/>
    <w:rsid w:val="00E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5F6A"/>
  <w15:chartTrackingRefBased/>
  <w15:docId w15:val="{EFFDFE80-D3E5-45A5-A8D4-999681B9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203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Carsten Schulte (Vogelsang)</dc:creator>
  <keywords>, docId:EEDFB6702AAEB4F54900F53A2B56FCD3</keywords>
  <dc:description/>
  <lastModifiedBy>Carsten Schulte (Vogelsang)</lastModifiedBy>
  <revision>2</revision>
  <dcterms:created xsi:type="dcterms:W3CDTF">2024-06-20T06:17:00.0000000Z</dcterms:created>
  <dcterms:modified xsi:type="dcterms:W3CDTF">2024-06-20T12:23:00.0000000Z</dcterms:modified>
</coreProperties>
</file>